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594" w:type="dxa"/>
        <w:tblLook w:val="04A0" w:firstRow="1" w:lastRow="0" w:firstColumn="1" w:lastColumn="0" w:noHBand="0" w:noVBand="1"/>
      </w:tblPr>
      <w:tblGrid>
        <w:gridCol w:w="1481"/>
        <w:gridCol w:w="1659"/>
        <w:gridCol w:w="3319"/>
        <w:gridCol w:w="3389"/>
        <w:gridCol w:w="3746"/>
      </w:tblGrid>
      <w:tr w:rsidR="00E85C71" w14:paraId="6BFA26AA" w14:textId="77777777" w:rsidTr="000F7433">
        <w:trPr>
          <w:trHeight w:val="620"/>
          <w:tblHeader/>
        </w:trPr>
        <w:tc>
          <w:tcPr>
            <w:tcW w:w="13594" w:type="dxa"/>
            <w:gridSpan w:val="5"/>
            <w:shd w:val="clear" w:color="auto" w:fill="8EAADB" w:themeFill="accent1" w:themeFillTint="99"/>
          </w:tcPr>
          <w:p w14:paraId="5FDAE7C4" w14:textId="46540015" w:rsidR="00E85C71" w:rsidRPr="00E85C71" w:rsidRDefault="00E85C71" w:rsidP="00E85C71">
            <w:pPr>
              <w:jc w:val="center"/>
              <w:rPr>
                <w:rFonts w:ascii="Candara" w:eastAsia="Arial" w:hAnsi="Candara" w:cstheme="majorHAnsi"/>
                <w:b/>
                <w:bCs/>
                <w:kern w:val="0"/>
                <w:lang w:val="en-MY"/>
                <w14:ligatures w14:val="none"/>
              </w:rPr>
            </w:pPr>
            <w:r w:rsidRPr="00E85C71">
              <w:rPr>
                <w:rFonts w:ascii="Candara" w:eastAsia="Arial" w:hAnsi="Candara" w:cstheme="majorHAnsi"/>
                <w:b/>
                <w:bCs/>
                <w:kern w:val="0"/>
                <w:sz w:val="28"/>
                <w:szCs w:val="28"/>
                <w:lang w:val="en-MY"/>
                <w14:ligatures w14:val="none"/>
              </w:rPr>
              <w:t>ASEAN PSTI Network - HODs and Focal Point Contact Information</w:t>
            </w:r>
          </w:p>
        </w:tc>
      </w:tr>
      <w:tr w:rsidR="00E85C71" w14:paraId="3E4A5430" w14:textId="77777777" w:rsidTr="000F7433">
        <w:trPr>
          <w:trHeight w:val="297"/>
          <w:tblHeader/>
        </w:trPr>
        <w:tc>
          <w:tcPr>
            <w:tcW w:w="1481" w:type="dxa"/>
            <w:shd w:val="clear" w:color="auto" w:fill="F7CAAC" w:themeFill="accent2" w:themeFillTint="66"/>
          </w:tcPr>
          <w:p w14:paraId="76AA2723" w14:textId="3757F6EE" w:rsidR="00E85C71" w:rsidRPr="00E85C71" w:rsidRDefault="00E85C71">
            <w:pPr>
              <w:rPr>
                <w:rFonts w:ascii="Candara" w:hAnsi="Candara"/>
              </w:rPr>
            </w:pPr>
            <w:r w:rsidRPr="00E85C71">
              <w:rPr>
                <w:rFonts w:ascii="Candara" w:hAnsi="Candara"/>
              </w:rPr>
              <w:t>Country</w:t>
            </w:r>
          </w:p>
        </w:tc>
        <w:tc>
          <w:tcPr>
            <w:tcW w:w="1659" w:type="dxa"/>
            <w:shd w:val="clear" w:color="auto" w:fill="F7CAAC" w:themeFill="accent2" w:themeFillTint="66"/>
          </w:tcPr>
          <w:p w14:paraId="78AC72C1" w14:textId="2F4C4AA9" w:rsidR="00E85C71" w:rsidRPr="00E85C71" w:rsidRDefault="00FE0382">
            <w:pPr>
              <w:rPr>
                <w:rFonts w:ascii="Candara" w:hAnsi="Candara" w:cstheme="majorHAnsi"/>
              </w:rPr>
            </w:pPr>
            <w:r>
              <w:rPr>
                <w:rFonts w:ascii="Candara" w:hAnsi="Candara" w:cstheme="majorHAnsi"/>
              </w:rPr>
              <w:t xml:space="preserve">PSTI </w:t>
            </w:r>
            <w:r w:rsidR="00E85C71" w:rsidRPr="00E85C71">
              <w:rPr>
                <w:rFonts w:ascii="Candara" w:hAnsi="Candara" w:cstheme="majorHAnsi"/>
              </w:rPr>
              <w:t>Institute</w:t>
            </w:r>
          </w:p>
        </w:tc>
        <w:tc>
          <w:tcPr>
            <w:tcW w:w="3319" w:type="dxa"/>
            <w:shd w:val="clear" w:color="auto" w:fill="F7CAAC" w:themeFill="accent2" w:themeFillTint="66"/>
          </w:tcPr>
          <w:p w14:paraId="0ABB5EDC" w14:textId="02A736A3" w:rsidR="00E85C71" w:rsidRPr="00E85C71" w:rsidRDefault="00E85C71" w:rsidP="00E85C71">
            <w:pPr>
              <w:jc w:val="center"/>
              <w:rPr>
                <w:rFonts w:ascii="Candara" w:hAnsi="Candara" w:cstheme="majorHAnsi"/>
              </w:rPr>
            </w:pPr>
            <w:r w:rsidRPr="00E85C71">
              <w:rPr>
                <w:rFonts w:ascii="Candara" w:hAnsi="Candara" w:cstheme="majorHAnsi"/>
              </w:rPr>
              <w:t>Head of PSTI</w:t>
            </w:r>
          </w:p>
        </w:tc>
        <w:tc>
          <w:tcPr>
            <w:tcW w:w="3389" w:type="dxa"/>
            <w:shd w:val="clear" w:color="auto" w:fill="F7CAAC" w:themeFill="accent2" w:themeFillTint="66"/>
          </w:tcPr>
          <w:p w14:paraId="5132E46E" w14:textId="4E76E7DC" w:rsidR="00E85C71" w:rsidRPr="00E85C71" w:rsidRDefault="00E85C71">
            <w:pPr>
              <w:rPr>
                <w:rFonts w:ascii="Candara" w:hAnsi="Candara" w:cstheme="majorHAnsi"/>
              </w:rPr>
            </w:pPr>
            <w:r w:rsidRPr="00E85C71">
              <w:rPr>
                <w:rFonts w:ascii="Candara" w:hAnsi="Candara" w:cstheme="majorHAnsi"/>
              </w:rPr>
              <w:t xml:space="preserve">Mailing </w:t>
            </w:r>
            <w:r>
              <w:rPr>
                <w:rFonts w:ascii="Candara" w:hAnsi="Candara" w:cstheme="majorHAnsi"/>
              </w:rPr>
              <w:t>A</w:t>
            </w:r>
            <w:r w:rsidRPr="00E85C71">
              <w:rPr>
                <w:rFonts w:ascii="Candara" w:hAnsi="Candara" w:cstheme="majorHAnsi"/>
              </w:rPr>
              <w:t>ddress</w:t>
            </w:r>
          </w:p>
        </w:tc>
        <w:tc>
          <w:tcPr>
            <w:tcW w:w="3746" w:type="dxa"/>
            <w:shd w:val="clear" w:color="auto" w:fill="F7CAAC" w:themeFill="accent2" w:themeFillTint="66"/>
          </w:tcPr>
          <w:p w14:paraId="287226E1" w14:textId="16BE2765" w:rsidR="00E85C71" w:rsidRPr="00E85C71" w:rsidRDefault="00E85C71">
            <w:pPr>
              <w:rPr>
                <w:rFonts w:ascii="Candara" w:hAnsi="Candara" w:cstheme="majorHAnsi"/>
              </w:rPr>
            </w:pPr>
            <w:r w:rsidRPr="00E85C71">
              <w:rPr>
                <w:rFonts w:ascii="Candara" w:hAnsi="Candara" w:cstheme="majorHAnsi"/>
              </w:rPr>
              <w:t>Focal Person</w:t>
            </w:r>
          </w:p>
        </w:tc>
      </w:tr>
      <w:tr w:rsidR="00E85C71" w14:paraId="32508639" w14:textId="77777777" w:rsidTr="00FE0382">
        <w:trPr>
          <w:trHeight w:val="1403"/>
        </w:trPr>
        <w:tc>
          <w:tcPr>
            <w:tcW w:w="1481" w:type="dxa"/>
            <w:vMerge w:val="restart"/>
          </w:tcPr>
          <w:p w14:paraId="448C9618" w14:textId="55B8A19C" w:rsidR="00E85C71" w:rsidRPr="00E85C71" w:rsidRDefault="00E85C71" w:rsidP="00E85C71">
            <w:pPr>
              <w:rPr>
                <w:rFonts w:ascii="Candara" w:hAnsi="Candara"/>
              </w:rPr>
            </w:pPr>
            <w:r w:rsidRPr="00E85C71">
              <w:rPr>
                <w:rFonts w:ascii="Candara" w:hAnsi="Candara"/>
              </w:rPr>
              <w:t>Brunei Darussalam</w:t>
            </w:r>
          </w:p>
        </w:tc>
        <w:tc>
          <w:tcPr>
            <w:tcW w:w="1659" w:type="dxa"/>
            <w:vMerge w:val="restart"/>
          </w:tcPr>
          <w:p w14:paraId="6066FCB2" w14:textId="271CAFCC" w:rsidR="00E85C71" w:rsidRPr="00E85C71" w:rsidRDefault="00E85C71" w:rsidP="00E85C71">
            <w:pPr>
              <w:rPr>
                <w:rFonts w:ascii="Candara" w:hAnsi="Candara" w:cstheme="majorHAnsi"/>
              </w:rPr>
            </w:pPr>
            <w:r w:rsidRPr="00E85C71">
              <w:rPr>
                <w:rFonts w:ascii="Candara" w:hAnsi="Candara" w:cstheme="majorHAnsi"/>
              </w:rPr>
              <w:t>Civil Service Institute (CSI), Prime Minister’s Office</w:t>
            </w:r>
          </w:p>
        </w:tc>
        <w:tc>
          <w:tcPr>
            <w:tcW w:w="3319" w:type="dxa"/>
            <w:vMerge w:val="restart"/>
          </w:tcPr>
          <w:p w14:paraId="08711435" w14:textId="29AC7333" w:rsidR="00E85C71" w:rsidRPr="00E85C71" w:rsidRDefault="00E85C71" w:rsidP="00FE0382">
            <w:pPr>
              <w:rPr>
                <w:rFonts w:ascii="Candara" w:hAnsi="Candara" w:cstheme="majorHAnsi"/>
              </w:rPr>
            </w:pPr>
            <w:r w:rsidRPr="00E85C71">
              <w:rPr>
                <w:rFonts w:ascii="Candara" w:hAnsi="Candara" w:cstheme="majorHAnsi"/>
              </w:rPr>
              <w:t xml:space="preserve">Dr Hajah Noor Maya binti Haji Salleh, Director of </w:t>
            </w:r>
            <w:r w:rsidR="00FE0382">
              <w:rPr>
                <w:rFonts w:ascii="Candara" w:hAnsi="Candara" w:cstheme="majorHAnsi"/>
              </w:rPr>
              <w:t>Brunei Civil Service Institute (IPA)</w:t>
            </w:r>
          </w:p>
          <w:p w14:paraId="0C61AA87" w14:textId="4F0921B4" w:rsidR="00E85C71" w:rsidRPr="00E85C71" w:rsidRDefault="00E85C71" w:rsidP="00E85C71">
            <w:pPr>
              <w:framePr w:hSpace="180" w:wrap="around" w:vAnchor="text" w:hAnchor="text" w:x="-431" w:y="1"/>
              <w:suppressOverlap/>
              <w:rPr>
                <w:rFonts w:ascii="Candara" w:hAnsi="Candara" w:cstheme="majorHAnsi"/>
              </w:rPr>
            </w:pPr>
            <w:hyperlink r:id="rId4" w:history="1">
              <w:r w:rsidRPr="00E85C71">
                <w:rPr>
                  <w:rStyle w:val="Hyperlink"/>
                  <w:rFonts w:ascii="Candara" w:hAnsi="Candara" w:cstheme="majorHAnsi"/>
                </w:rPr>
                <w:t>noormaya.salleh@ipa.gov.bn</w:t>
              </w:r>
            </w:hyperlink>
          </w:p>
          <w:p w14:paraId="158FEAF8" w14:textId="77777777" w:rsidR="00E85C71" w:rsidRPr="00E85C71" w:rsidRDefault="00E85C71" w:rsidP="00E85C71">
            <w:pPr>
              <w:rPr>
                <w:rFonts w:ascii="Candara" w:hAnsi="Candara" w:cstheme="majorHAnsi"/>
              </w:rPr>
            </w:pPr>
          </w:p>
          <w:p w14:paraId="2A24E0C0" w14:textId="77777777" w:rsidR="00E85C71" w:rsidRDefault="00E85C71" w:rsidP="00E85C71">
            <w:pPr>
              <w:rPr>
                <w:rFonts w:ascii="Candara" w:hAnsi="Candara" w:cstheme="majorHAnsi"/>
              </w:rPr>
            </w:pPr>
            <w:r w:rsidRPr="00E85C71">
              <w:rPr>
                <w:rFonts w:ascii="Candara" w:hAnsi="Candara" w:cstheme="majorHAnsi"/>
              </w:rPr>
              <w:t>(+673 7180051)</w:t>
            </w:r>
          </w:p>
          <w:p w14:paraId="1483F44F" w14:textId="77777777" w:rsidR="00E85C71" w:rsidRDefault="00E85C71" w:rsidP="00E85C71">
            <w:pPr>
              <w:rPr>
                <w:rFonts w:ascii="Candara" w:hAnsi="Candara" w:cstheme="majorHAnsi"/>
              </w:rPr>
            </w:pPr>
          </w:p>
          <w:p w14:paraId="2D68A14B" w14:textId="77777777" w:rsidR="00E85C71" w:rsidRDefault="00E85C71" w:rsidP="00E85C71">
            <w:pPr>
              <w:rPr>
                <w:rFonts w:ascii="Candara" w:hAnsi="Candara" w:cstheme="majorHAnsi"/>
              </w:rPr>
            </w:pPr>
          </w:p>
          <w:p w14:paraId="515786C9" w14:textId="77777777" w:rsidR="00FE0382" w:rsidRDefault="00FE0382" w:rsidP="00E85C71">
            <w:pPr>
              <w:rPr>
                <w:rFonts w:ascii="Candara" w:hAnsi="Candara" w:cstheme="majorHAnsi"/>
              </w:rPr>
            </w:pPr>
          </w:p>
          <w:p w14:paraId="53A43089" w14:textId="77777777" w:rsidR="00FE0382" w:rsidRDefault="00FE0382" w:rsidP="00E85C71">
            <w:pPr>
              <w:rPr>
                <w:rFonts w:ascii="Candara" w:hAnsi="Candara" w:cstheme="majorHAnsi"/>
              </w:rPr>
            </w:pPr>
          </w:p>
          <w:p w14:paraId="69F91AAB" w14:textId="2DDD5F89" w:rsidR="00E85C71" w:rsidRPr="00E85C71" w:rsidRDefault="00E85C71" w:rsidP="00E85C71">
            <w:pPr>
              <w:rPr>
                <w:rFonts w:ascii="Candara" w:hAnsi="Candara" w:cstheme="majorHAnsi"/>
              </w:rPr>
            </w:pPr>
          </w:p>
        </w:tc>
        <w:tc>
          <w:tcPr>
            <w:tcW w:w="3389" w:type="dxa"/>
            <w:vMerge w:val="restart"/>
          </w:tcPr>
          <w:p w14:paraId="01339005" w14:textId="77777777" w:rsidR="00E85C71" w:rsidRPr="00E85C71" w:rsidRDefault="00E85C71" w:rsidP="00E85C71">
            <w:pPr>
              <w:rPr>
                <w:rFonts w:ascii="Candara" w:hAnsi="Candara" w:cstheme="majorHAnsi"/>
              </w:rPr>
            </w:pPr>
            <w:r w:rsidRPr="00E85C71">
              <w:rPr>
                <w:rFonts w:ascii="Candara" w:hAnsi="Candara" w:cstheme="majorHAnsi"/>
              </w:rPr>
              <w:t>Dr Hajah Noor Maya binti Haji Salleh,</w:t>
            </w:r>
          </w:p>
          <w:p w14:paraId="7FE3B150" w14:textId="77777777" w:rsidR="00FE0382" w:rsidRDefault="00FE0382" w:rsidP="00E85C71">
            <w:pPr>
              <w:framePr w:hSpace="180" w:wrap="around" w:vAnchor="text" w:hAnchor="text" w:x="-431" w:y="1"/>
              <w:suppressOverlap/>
              <w:rPr>
                <w:rFonts w:ascii="Candara" w:hAnsi="Candara" w:cstheme="majorHAnsi"/>
              </w:rPr>
            </w:pPr>
            <w:r w:rsidRPr="00E85C71">
              <w:rPr>
                <w:rFonts w:ascii="Candara" w:hAnsi="Candara" w:cstheme="majorHAnsi"/>
              </w:rPr>
              <w:t xml:space="preserve">Director of </w:t>
            </w:r>
            <w:r>
              <w:rPr>
                <w:rFonts w:ascii="Candara" w:hAnsi="Candara" w:cstheme="majorHAnsi"/>
              </w:rPr>
              <w:t>Brunei Civil Service Institute (IPA)</w:t>
            </w:r>
          </w:p>
          <w:p w14:paraId="3CCDA230" w14:textId="5A656BC1" w:rsidR="00E85C71" w:rsidRPr="00E85C71" w:rsidRDefault="00E85C71" w:rsidP="00E85C71">
            <w:pPr>
              <w:framePr w:hSpace="180" w:wrap="around" w:vAnchor="text" w:hAnchor="text" w:x="-431" w:y="1"/>
              <w:suppressOverlap/>
              <w:rPr>
                <w:rFonts w:ascii="Candara" w:hAnsi="Candara" w:cstheme="majorHAnsi"/>
              </w:rPr>
            </w:pPr>
            <w:r w:rsidRPr="00E85C71">
              <w:rPr>
                <w:rFonts w:ascii="Candara" w:hAnsi="Candara" w:cstheme="majorHAnsi"/>
              </w:rPr>
              <w:t>Prime Minister's Office</w:t>
            </w:r>
          </w:p>
          <w:p w14:paraId="37D3E102" w14:textId="77777777" w:rsidR="00E85C71" w:rsidRPr="00E85C71" w:rsidRDefault="00E85C71" w:rsidP="00E85C71">
            <w:pPr>
              <w:framePr w:hSpace="180" w:wrap="around" w:vAnchor="text" w:hAnchor="text" w:x="-431" w:y="1"/>
              <w:suppressOverlap/>
              <w:rPr>
                <w:rFonts w:ascii="Candara" w:hAnsi="Candara" w:cstheme="majorHAnsi"/>
              </w:rPr>
            </w:pPr>
            <w:r w:rsidRPr="00E85C71">
              <w:rPr>
                <w:rFonts w:ascii="Candara" w:hAnsi="Candara" w:cstheme="majorHAnsi"/>
              </w:rPr>
              <w:t>Simpang 256-24,</w:t>
            </w:r>
          </w:p>
          <w:p w14:paraId="566BCDD6" w14:textId="77777777" w:rsidR="00E85C71" w:rsidRPr="00E85C71" w:rsidRDefault="00E85C71" w:rsidP="00E85C71">
            <w:pPr>
              <w:framePr w:hSpace="180" w:wrap="around" w:vAnchor="text" w:hAnchor="text" w:x="-431" w:y="1"/>
              <w:suppressOverlap/>
              <w:rPr>
                <w:rFonts w:ascii="Candara" w:hAnsi="Candara" w:cstheme="majorHAnsi"/>
              </w:rPr>
            </w:pPr>
            <w:r w:rsidRPr="00E85C71">
              <w:rPr>
                <w:rFonts w:ascii="Candara" w:hAnsi="Candara" w:cstheme="majorHAnsi"/>
              </w:rPr>
              <w:t>Jalan Kampong Rimba,</w:t>
            </w:r>
          </w:p>
          <w:p w14:paraId="00C468DB" w14:textId="77777777" w:rsidR="00E85C71" w:rsidRPr="00E85C71" w:rsidRDefault="00E85C71" w:rsidP="00E85C71">
            <w:pPr>
              <w:framePr w:hSpace="180" w:wrap="around" w:vAnchor="text" w:hAnchor="text" w:x="-431" w:y="1"/>
              <w:suppressOverlap/>
              <w:rPr>
                <w:rFonts w:ascii="Candara" w:hAnsi="Candara" w:cstheme="majorHAnsi"/>
              </w:rPr>
            </w:pPr>
            <w:r w:rsidRPr="00E85C71">
              <w:rPr>
                <w:rFonts w:ascii="Candara" w:hAnsi="Candara" w:cstheme="majorHAnsi"/>
              </w:rPr>
              <w:t xml:space="preserve">Gadong BE3119, </w:t>
            </w:r>
          </w:p>
          <w:p w14:paraId="14810271" w14:textId="09F7526F" w:rsidR="00E85C71" w:rsidRPr="00E85C71" w:rsidRDefault="00E85C71" w:rsidP="00E85C71">
            <w:pPr>
              <w:rPr>
                <w:rFonts w:ascii="Candara" w:hAnsi="Candara" w:cstheme="majorHAnsi"/>
              </w:rPr>
            </w:pPr>
            <w:r w:rsidRPr="00E85C71">
              <w:rPr>
                <w:rFonts w:ascii="Candara" w:hAnsi="Candara" w:cstheme="majorHAnsi"/>
              </w:rPr>
              <w:t>Negara Brunei Darussalam.</w:t>
            </w:r>
          </w:p>
        </w:tc>
        <w:tc>
          <w:tcPr>
            <w:tcW w:w="3746" w:type="dxa"/>
          </w:tcPr>
          <w:p w14:paraId="217784B1" w14:textId="212612C4" w:rsidR="00E85C71" w:rsidRDefault="00E85C71" w:rsidP="00E85C71">
            <w:pPr>
              <w:rPr>
                <w:rFonts w:ascii="Candara" w:hAnsi="Candara" w:cstheme="majorHAnsi"/>
              </w:rPr>
            </w:pPr>
            <w:r w:rsidRPr="00E85C71">
              <w:rPr>
                <w:rFonts w:ascii="Candara" w:hAnsi="Candara" w:cstheme="majorHAnsi"/>
              </w:rPr>
              <w:t>Ms. Pg Sarifah Ferzat binti Pg Haji Mohd Jaafar</w:t>
            </w:r>
            <w:r w:rsidR="00CC7700">
              <w:rPr>
                <w:rFonts w:ascii="Candara" w:hAnsi="Candara" w:cstheme="majorHAnsi"/>
              </w:rPr>
              <w:t xml:space="preserve"> </w:t>
            </w:r>
          </w:p>
          <w:p w14:paraId="4C3A837D" w14:textId="2FEF8559" w:rsidR="00CC7700" w:rsidRPr="00E85C71" w:rsidRDefault="00CC7700" w:rsidP="00E85C71">
            <w:pPr>
              <w:rPr>
                <w:rFonts w:ascii="Candara" w:hAnsi="Candara" w:cstheme="majorHAnsi"/>
              </w:rPr>
            </w:pPr>
            <w:r>
              <w:t>Training Officer</w:t>
            </w:r>
          </w:p>
          <w:p w14:paraId="083CCAC0" w14:textId="1F3ACD84" w:rsidR="00E85C71" w:rsidRPr="00E85C71" w:rsidRDefault="00E85C71" w:rsidP="00E85C71">
            <w:pPr>
              <w:rPr>
                <w:rFonts w:ascii="Candara" w:hAnsi="Candara" w:cstheme="majorHAnsi"/>
              </w:rPr>
            </w:pPr>
            <w:hyperlink r:id="rId5" w:history="1">
              <w:r w:rsidRPr="00E85C71">
                <w:rPr>
                  <w:rStyle w:val="Hyperlink"/>
                  <w:rFonts w:ascii="Candara" w:hAnsi="Candara" w:cstheme="majorHAnsi"/>
                </w:rPr>
                <w:t>ferzat.jaafar@ipa.gov.bn</w:t>
              </w:r>
            </w:hyperlink>
          </w:p>
          <w:p w14:paraId="72E42DEF" w14:textId="77777777" w:rsidR="00E85C71" w:rsidRDefault="00E85C71" w:rsidP="00E85C71">
            <w:pPr>
              <w:rPr>
                <w:rFonts w:ascii="Candara" w:hAnsi="Candara" w:cstheme="majorHAnsi"/>
              </w:rPr>
            </w:pPr>
            <w:r w:rsidRPr="00E85C71">
              <w:rPr>
                <w:rFonts w:ascii="Candara" w:hAnsi="Candara" w:cstheme="majorHAnsi"/>
              </w:rPr>
              <w:t>(+673 8847783)</w:t>
            </w:r>
          </w:p>
          <w:p w14:paraId="3447673E" w14:textId="66B75849" w:rsidR="00CC7700" w:rsidRPr="00E85C71" w:rsidRDefault="00CC7700" w:rsidP="00E85C71">
            <w:pPr>
              <w:rPr>
                <w:rFonts w:ascii="Candara" w:hAnsi="Candara" w:cstheme="majorHAnsi"/>
              </w:rPr>
            </w:pPr>
          </w:p>
        </w:tc>
      </w:tr>
      <w:tr w:rsidR="00E85C71" w14:paraId="799A057B" w14:textId="77777777" w:rsidTr="00FE0382">
        <w:trPr>
          <w:trHeight w:val="297"/>
        </w:trPr>
        <w:tc>
          <w:tcPr>
            <w:tcW w:w="1481" w:type="dxa"/>
            <w:vMerge/>
          </w:tcPr>
          <w:p w14:paraId="563A043C" w14:textId="77777777" w:rsidR="00E85C71" w:rsidRPr="00E85C71" w:rsidRDefault="00E85C71">
            <w:pPr>
              <w:rPr>
                <w:rFonts w:ascii="Candara" w:hAnsi="Candara"/>
              </w:rPr>
            </w:pPr>
          </w:p>
        </w:tc>
        <w:tc>
          <w:tcPr>
            <w:tcW w:w="1659" w:type="dxa"/>
            <w:vMerge/>
          </w:tcPr>
          <w:p w14:paraId="0AC14F3C" w14:textId="77777777" w:rsidR="00E85C71" w:rsidRPr="00E85C71" w:rsidRDefault="00E85C71">
            <w:pPr>
              <w:rPr>
                <w:rFonts w:ascii="Candara" w:hAnsi="Candara" w:cstheme="majorHAnsi"/>
              </w:rPr>
            </w:pPr>
          </w:p>
        </w:tc>
        <w:tc>
          <w:tcPr>
            <w:tcW w:w="3319" w:type="dxa"/>
            <w:vMerge/>
          </w:tcPr>
          <w:p w14:paraId="350977AE" w14:textId="77777777" w:rsidR="00E85C71" w:rsidRPr="00E85C71" w:rsidRDefault="00E85C71">
            <w:pPr>
              <w:rPr>
                <w:rFonts w:ascii="Candara" w:hAnsi="Candara" w:cstheme="majorHAnsi"/>
              </w:rPr>
            </w:pPr>
          </w:p>
        </w:tc>
        <w:tc>
          <w:tcPr>
            <w:tcW w:w="3389" w:type="dxa"/>
            <w:vMerge/>
          </w:tcPr>
          <w:p w14:paraId="4741219B" w14:textId="77777777" w:rsidR="00E85C71" w:rsidRPr="00E85C71" w:rsidRDefault="00E85C71">
            <w:pPr>
              <w:rPr>
                <w:rFonts w:ascii="Candara" w:hAnsi="Candara" w:cstheme="majorHAnsi"/>
              </w:rPr>
            </w:pPr>
          </w:p>
        </w:tc>
        <w:tc>
          <w:tcPr>
            <w:tcW w:w="3746" w:type="dxa"/>
          </w:tcPr>
          <w:p w14:paraId="457C6BD7" w14:textId="77777777" w:rsidR="00E85C71" w:rsidRDefault="00E85C71">
            <w:pPr>
              <w:rPr>
                <w:rFonts w:ascii="Candara" w:hAnsi="Candara" w:cstheme="majorHAnsi"/>
              </w:rPr>
            </w:pPr>
            <w:r w:rsidRPr="00E85C71">
              <w:rPr>
                <w:rFonts w:ascii="Candara" w:hAnsi="Candara" w:cstheme="majorHAnsi"/>
              </w:rPr>
              <w:t>Siti Nuur Madeehah binti Haji Suhaimin</w:t>
            </w:r>
          </w:p>
          <w:p w14:paraId="15545877" w14:textId="5FD29AC8" w:rsidR="00CC7700" w:rsidRPr="00E85C71" w:rsidRDefault="00CC7700">
            <w:pPr>
              <w:rPr>
                <w:rFonts w:ascii="Candara" w:hAnsi="Candara" w:cstheme="majorHAnsi"/>
              </w:rPr>
            </w:pPr>
            <w:r>
              <w:t>Assistant Training Officer</w:t>
            </w:r>
          </w:p>
          <w:p w14:paraId="514200D4" w14:textId="77777777" w:rsidR="00E85C71" w:rsidRPr="00E85C71" w:rsidRDefault="00E85C71" w:rsidP="00E85C71">
            <w:pPr>
              <w:rPr>
                <w:rFonts w:ascii="Candara" w:hAnsi="Candara" w:cstheme="majorHAnsi"/>
              </w:rPr>
            </w:pPr>
            <w:hyperlink r:id="rId6" w:history="1">
              <w:r w:rsidRPr="00E85C71">
                <w:rPr>
                  <w:rStyle w:val="Hyperlink"/>
                  <w:rFonts w:ascii="Candara" w:hAnsi="Candara" w:cstheme="majorHAnsi"/>
                </w:rPr>
                <w:t>madeehah.hjsuhaimin@ipa.gov.bn</w:t>
              </w:r>
            </w:hyperlink>
          </w:p>
          <w:p w14:paraId="78BCF9E0" w14:textId="77777777" w:rsidR="00E85C71" w:rsidRDefault="00E85C71" w:rsidP="00E85C71">
            <w:pPr>
              <w:rPr>
                <w:rFonts w:ascii="Candara" w:hAnsi="Candara" w:cstheme="majorHAnsi"/>
              </w:rPr>
            </w:pPr>
            <w:r w:rsidRPr="00E85C71">
              <w:rPr>
                <w:rFonts w:ascii="Candara" w:hAnsi="Candara" w:cstheme="majorHAnsi"/>
              </w:rPr>
              <w:t>(+673 8870173)</w:t>
            </w:r>
          </w:p>
          <w:p w14:paraId="28B31785" w14:textId="33460CAB" w:rsidR="00CC7700" w:rsidRPr="00E85C71" w:rsidRDefault="00CC7700" w:rsidP="00E85C71">
            <w:pPr>
              <w:rPr>
                <w:rFonts w:ascii="Candara" w:hAnsi="Candara" w:cstheme="majorHAnsi"/>
              </w:rPr>
            </w:pPr>
          </w:p>
        </w:tc>
      </w:tr>
      <w:tr w:rsidR="00E85C71" w14:paraId="156168BA" w14:textId="77777777" w:rsidTr="00FE0382">
        <w:trPr>
          <w:trHeight w:val="313"/>
        </w:trPr>
        <w:tc>
          <w:tcPr>
            <w:tcW w:w="1481" w:type="dxa"/>
          </w:tcPr>
          <w:p w14:paraId="24D13A6B" w14:textId="52666CEA" w:rsidR="00E85C71" w:rsidRDefault="00E85C71" w:rsidP="00E85C71">
            <w:r>
              <w:t>Cambodia</w:t>
            </w:r>
          </w:p>
        </w:tc>
        <w:tc>
          <w:tcPr>
            <w:tcW w:w="1659" w:type="dxa"/>
          </w:tcPr>
          <w:p w14:paraId="09BAE2BB" w14:textId="3E6D33A9" w:rsidR="00E85C71" w:rsidRDefault="00E85C71" w:rsidP="00E85C71">
            <w:r>
              <w:t>Royal School of Administration (RSA)</w:t>
            </w:r>
          </w:p>
        </w:tc>
        <w:tc>
          <w:tcPr>
            <w:tcW w:w="3319" w:type="dxa"/>
          </w:tcPr>
          <w:p w14:paraId="55AB4545" w14:textId="77777777" w:rsidR="00E22927" w:rsidRDefault="00E22927" w:rsidP="00E22927">
            <w:r w:rsidRPr="00E22927">
              <w:t xml:space="preserve">H.E. Mr. Youk Bunna, </w:t>
            </w:r>
          </w:p>
          <w:p w14:paraId="36EA7DB3" w14:textId="0E626B20" w:rsidR="00E22927" w:rsidRPr="00E22927" w:rsidRDefault="00E22927" w:rsidP="00E22927">
            <w:r w:rsidRPr="00E22927">
              <w:t>President of Royal School of Administration (RSA)</w:t>
            </w:r>
          </w:p>
          <w:p w14:paraId="6963AE79" w14:textId="77777777" w:rsidR="00E22927" w:rsidRDefault="00E22927" w:rsidP="00E22927">
            <w:pPr>
              <w:rPr>
                <w:lang w:val="en-GB"/>
              </w:rPr>
            </w:pPr>
            <w:r w:rsidRPr="00E22927">
              <w:t xml:space="preserve">Email:  </w:t>
            </w:r>
            <w:hyperlink r:id="rId7" w:tgtFrame="_blank" w:history="1">
              <w:r w:rsidRPr="00E22927">
                <w:rPr>
                  <w:rStyle w:val="Hyperlink"/>
                </w:rPr>
                <w:t>youkbunna@yahoo.fr</w:t>
              </w:r>
            </w:hyperlink>
          </w:p>
          <w:p w14:paraId="5B3CDA8D" w14:textId="1B7818FF" w:rsidR="00E22927" w:rsidRPr="00E22927" w:rsidRDefault="00E22927" w:rsidP="00E22927">
            <w:r w:rsidRPr="00E22927">
              <w:t>Telephone: (+855) 16 586 665 </w:t>
            </w:r>
          </w:p>
          <w:p w14:paraId="2BE252FA" w14:textId="77777777" w:rsidR="00E22927" w:rsidRDefault="00E22927" w:rsidP="00E85C71">
            <w:pPr>
              <w:rPr>
                <w:lang w:val="en-GB"/>
              </w:rPr>
            </w:pPr>
          </w:p>
          <w:p w14:paraId="0E04FFF7" w14:textId="77777777" w:rsidR="00E22927" w:rsidRDefault="00E22927" w:rsidP="00E85C71">
            <w:pPr>
              <w:rPr>
                <w:lang w:val="en-GB"/>
              </w:rPr>
            </w:pPr>
          </w:p>
          <w:p w14:paraId="0904AAC1" w14:textId="00D60018" w:rsidR="00E22927" w:rsidRDefault="00E22927" w:rsidP="00E85C71">
            <w:pPr>
              <w:rPr>
                <w:lang w:val="en-GB"/>
              </w:rPr>
            </w:pPr>
            <w:r w:rsidRPr="00E22927">
              <w:t>his representative</w:t>
            </w:r>
            <w:r>
              <w:t>:</w:t>
            </w:r>
          </w:p>
          <w:p w14:paraId="57F5CA53" w14:textId="6652B560" w:rsidR="00E85C71" w:rsidRDefault="00A76540" w:rsidP="00E85C71">
            <w:pPr>
              <w:rPr>
                <w:lang w:val="en-GB"/>
              </w:rPr>
            </w:pPr>
            <w:r>
              <w:rPr>
                <w:lang w:val="en-GB"/>
              </w:rPr>
              <w:t xml:space="preserve">H.E. </w:t>
            </w:r>
            <w:r w:rsidR="00E85C71" w:rsidRPr="00C7323D">
              <w:rPr>
                <w:lang w:val="en-GB"/>
              </w:rPr>
              <w:t>Mr. S</w:t>
            </w:r>
            <w:r>
              <w:rPr>
                <w:lang w:val="en-GB"/>
              </w:rPr>
              <w:t>UNG</w:t>
            </w:r>
            <w:r w:rsidR="00E85C71" w:rsidRPr="00C7323D">
              <w:rPr>
                <w:lang w:val="en-GB"/>
              </w:rPr>
              <w:t xml:space="preserve"> Vin</w:t>
            </w:r>
            <w:r>
              <w:rPr>
                <w:lang w:val="en-GB"/>
              </w:rPr>
              <w:t>n</w:t>
            </w:r>
            <w:r w:rsidR="00E85C71" w:rsidRPr="00C7323D">
              <w:rPr>
                <w:lang w:val="en-GB"/>
              </w:rPr>
              <w:t>tik</w:t>
            </w:r>
          </w:p>
          <w:p w14:paraId="10F6E91B" w14:textId="70B45D33" w:rsidR="00E85C71" w:rsidRDefault="00E85C71" w:rsidP="00E85C71">
            <w:pPr>
              <w:rPr>
                <w:lang w:val="en-GB"/>
              </w:rPr>
            </w:pPr>
            <w:r w:rsidRPr="00C7323D">
              <w:rPr>
                <w:lang w:val="en-GB"/>
              </w:rPr>
              <w:t>Vice President</w:t>
            </w:r>
          </w:p>
          <w:p w14:paraId="6B595D04" w14:textId="77777777" w:rsidR="00E85C71" w:rsidRDefault="00E85C71" w:rsidP="00E85C71">
            <w:pPr>
              <w:rPr>
                <w:rFonts w:ascii="Candara" w:hAnsi="Candara" w:cs="Segoe UI"/>
                <w:color w:val="333333"/>
                <w:shd w:val="clear" w:color="auto" w:fill="FFFFFF"/>
              </w:rPr>
            </w:pPr>
            <w:hyperlink r:id="rId8" w:history="1">
              <w:r w:rsidRPr="00804CA8">
                <w:rPr>
                  <w:rStyle w:val="Hyperlink"/>
                  <w:rFonts w:ascii="Candara" w:hAnsi="Candara" w:cs="Segoe UI"/>
                  <w:shd w:val="clear" w:color="auto" w:fill="FFFFFF"/>
                </w:rPr>
                <w:t>vinntik@yahoo.com</w:t>
              </w:r>
            </w:hyperlink>
          </w:p>
          <w:p w14:paraId="376659F9" w14:textId="77777777" w:rsidR="00E85C71" w:rsidRDefault="00E85C71" w:rsidP="00E85C71">
            <w:r>
              <w:t>(+855) 92667667</w:t>
            </w:r>
          </w:p>
          <w:p w14:paraId="196E157A" w14:textId="77777777" w:rsidR="00C16799" w:rsidRDefault="00C16799" w:rsidP="00E85C71"/>
          <w:p w14:paraId="7611361D" w14:textId="77777777" w:rsidR="00A76540" w:rsidRDefault="00A76540" w:rsidP="00E85C71"/>
          <w:p w14:paraId="375A51A6" w14:textId="77777777" w:rsidR="00A76540" w:rsidRDefault="00A76540" w:rsidP="00E85C71"/>
          <w:p w14:paraId="6198DAD3" w14:textId="3C4BF415" w:rsidR="00A76540" w:rsidRDefault="00A76540" w:rsidP="00E85C71"/>
        </w:tc>
        <w:tc>
          <w:tcPr>
            <w:tcW w:w="3389" w:type="dxa"/>
          </w:tcPr>
          <w:p w14:paraId="0B27B338" w14:textId="77777777" w:rsidR="00A76540" w:rsidRDefault="00A76540" w:rsidP="00A76540">
            <w:pPr>
              <w:rPr>
                <w:lang w:val="en-GB"/>
              </w:rPr>
            </w:pPr>
            <w:bookmarkStart w:id="0" w:name="_Hlk242781433"/>
            <w:r>
              <w:rPr>
                <w:lang w:val="en-GB"/>
              </w:rPr>
              <w:t xml:space="preserve">H.E. </w:t>
            </w:r>
            <w:r w:rsidRPr="00C7323D">
              <w:rPr>
                <w:lang w:val="en-GB"/>
              </w:rPr>
              <w:t>Mr. S</w:t>
            </w:r>
            <w:r>
              <w:rPr>
                <w:lang w:val="en-GB"/>
              </w:rPr>
              <w:t>UNG</w:t>
            </w:r>
            <w:r w:rsidRPr="00C7323D">
              <w:rPr>
                <w:lang w:val="en-GB"/>
              </w:rPr>
              <w:t xml:space="preserve"> Vin</w:t>
            </w:r>
            <w:r>
              <w:rPr>
                <w:lang w:val="en-GB"/>
              </w:rPr>
              <w:t>n</w:t>
            </w:r>
            <w:r w:rsidRPr="00C7323D">
              <w:rPr>
                <w:lang w:val="en-GB"/>
              </w:rPr>
              <w:t>tik</w:t>
            </w:r>
          </w:p>
          <w:p w14:paraId="0D133394" w14:textId="77777777" w:rsidR="00A76540" w:rsidRDefault="00A76540" w:rsidP="00A76540">
            <w:pPr>
              <w:rPr>
                <w:lang w:val="en-GB"/>
              </w:rPr>
            </w:pPr>
            <w:r w:rsidRPr="00C7323D">
              <w:rPr>
                <w:lang w:val="en-GB"/>
              </w:rPr>
              <w:t>Vice President</w:t>
            </w:r>
          </w:p>
          <w:p w14:paraId="1B1BEA83" w14:textId="77777777" w:rsidR="004315CD" w:rsidRDefault="004315CD" w:rsidP="004315CD">
            <w:pPr>
              <w:tabs>
                <w:tab w:val="left" w:pos="9072"/>
              </w:tabs>
              <w:rPr>
                <w:rFonts w:ascii="Candara" w:hAnsi="Candara"/>
                <w:noProof/>
                <w:color w:val="000000"/>
                <w:sz w:val="22"/>
                <w:szCs w:val="21"/>
                <w:lang w:val="ms-MY"/>
              </w:rPr>
            </w:pPr>
            <w:r w:rsidRPr="00765661">
              <w:rPr>
                <w:rFonts w:ascii="Candara" w:hAnsi="Candara"/>
                <w:noProof/>
                <w:color w:val="000000"/>
                <w:sz w:val="22"/>
                <w:szCs w:val="21"/>
                <w:lang w:val="ms-MY"/>
              </w:rPr>
              <w:t>Royal School of Administration (RSA)</w:t>
            </w:r>
            <w:r>
              <w:rPr>
                <w:rFonts w:ascii="Candara" w:hAnsi="Candara"/>
                <w:noProof/>
                <w:color w:val="000000"/>
                <w:sz w:val="22"/>
                <w:szCs w:val="21"/>
                <w:lang w:val="ms-MY"/>
              </w:rPr>
              <w:t>,</w:t>
            </w:r>
          </w:p>
          <w:p w14:paraId="19006109" w14:textId="77777777" w:rsidR="004315CD" w:rsidRPr="00FE2566" w:rsidRDefault="004315CD" w:rsidP="004315CD">
            <w:pPr>
              <w:tabs>
                <w:tab w:val="left" w:pos="9072"/>
              </w:tabs>
              <w:rPr>
                <w:rFonts w:ascii="Candara" w:hAnsi="Candara"/>
                <w:sz w:val="22"/>
                <w:szCs w:val="21"/>
                <w:lang w:val="ms-MY"/>
              </w:rPr>
            </w:pPr>
            <w:r w:rsidRPr="00765661">
              <w:rPr>
                <w:rFonts w:ascii="Candara" w:hAnsi="Candara"/>
                <w:noProof/>
                <w:sz w:val="22"/>
                <w:szCs w:val="21"/>
                <w:lang w:val="ms-MY"/>
              </w:rPr>
              <w:t>17, Nhiek Tioulong Street (Ext st 466)</w:t>
            </w:r>
            <w:r>
              <w:rPr>
                <w:rFonts w:ascii="Candara" w:hAnsi="Candara"/>
                <w:noProof/>
                <w:sz w:val="22"/>
                <w:szCs w:val="21"/>
                <w:lang w:val="ms-MY"/>
              </w:rPr>
              <w:t>,</w:t>
            </w:r>
          </w:p>
          <w:p w14:paraId="3E9747A6" w14:textId="77777777" w:rsidR="004315CD" w:rsidRPr="00FE2566" w:rsidRDefault="004315CD" w:rsidP="004315CD">
            <w:pPr>
              <w:tabs>
                <w:tab w:val="left" w:pos="9072"/>
              </w:tabs>
              <w:rPr>
                <w:rFonts w:ascii="Candara" w:hAnsi="Candara"/>
                <w:color w:val="000000"/>
                <w:sz w:val="21"/>
                <w:szCs w:val="21"/>
                <w:lang w:val="ms-MY"/>
              </w:rPr>
            </w:pPr>
            <w:r w:rsidRPr="00765661">
              <w:rPr>
                <w:rFonts w:ascii="Candara" w:hAnsi="Candara"/>
                <w:noProof/>
                <w:sz w:val="22"/>
                <w:szCs w:val="21"/>
                <w:lang w:val="ms-MY"/>
              </w:rPr>
              <w:t>Khan Chamkarmorn, Phnom Penh, Cambodia</w:t>
            </w:r>
            <w:r>
              <w:rPr>
                <w:rFonts w:ascii="Candara" w:hAnsi="Candara"/>
                <w:noProof/>
                <w:sz w:val="22"/>
                <w:szCs w:val="21"/>
                <w:lang w:val="ms-MY"/>
              </w:rPr>
              <w:t>.</w:t>
            </w:r>
          </w:p>
          <w:bookmarkEnd w:id="0"/>
          <w:p w14:paraId="400FC803" w14:textId="60AA0681" w:rsidR="004315CD" w:rsidRDefault="004315CD" w:rsidP="004315CD"/>
        </w:tc>
        <w:tc>
          <w:tcPr>
            <w:tcW w:w="3746" w:type="dxa"/>
          </w:tcPr>
          <w:p w14:paraId="1A49F756" w14:textId="77777777" w:rsidR="00E85C71" w:rsidRDefault="00E85C71" w:rsidP="00E85C71">
            <w:r w:rsidRPr="00E85C71">
              <w:t>Mr. NUCH Ramo</w:t>
            </w:r>
          </w:p>
          <w:p w14:paraId="7B8DF387" w14:textId="0CC1683D" w:rsidR="00E85C71" w:rsidRDefault="00CC7700" w:rsidP="00E85C71">
            <w:r>
              <w:t>Head of Secretariat</w:t>
            </w:r>
          </w:p>
          <w:p w14:paraId="1F0C83AE" w14:textId="72C8A3D4" w:rsidR="00E85C71" w:rsidRDefault="00E85C71" w:rsidP="00E85C71">
            <w:hyperlink r:id="rId9" w:history="1">
              <w:r w:rsidRPr="00804CA8">
                <w:rPr>
                  <w:rStyle w:val="Hyperlink"/>
                </w:rPr>
                <w:t>ramonuch@gmail.com</w:t>
              </w:r>
            </w:hyperlink>
          </w:p>
          <w:p w14:paraId="3879027E" w14:textId="3C01B6A1" w:rsidR="00E85C71" w:rsidRDefault="00E85C71" w:rsidP="00E85C71">
            <w:r>
              <w:t>(+855) 60943824</w:t>
            </w:r>
          </w:p>
        </w:tc>
      </w:tr>
      <w:tr w:rsidR="00E85C71" w14:paraId="7689D9E1" w14:textId="77777777" w:rsidTr="00FE0382">
        <w:trPr>
          <w:trHeight w:val="297"/>
        </w:trPr>
        <w:tc>
          <w:tcPr>
            <w:tcW w:w="1481" w:type="dxa"/>
          </w:tcPr>
          <w:p w14:paraId="54FB6FF3" w14:textId="07EDC0B6" w:rsidR="00E85C71" w:rsidRDefault="00E85C71" w:rsidP="00E85C71">
            <w:r>
              <w:lastRenderedPageBreak/>
              <w:t>Indonesia</w:t>
            </w:r>
          </w:p>
        </w:tc>
        <w:tc>
          <w:tcPr>
            <w:tcW w:w="1659" w:type="dxa"/>
          </w:tcPr>
          <w:p w14:paraId="4D02A8F3" w14:textId="4706C728" w:rsidR="00E85C71" w:rsidRDefault="00E85C71" w:rsidP="00E85C71">
            <w:r>
              <w:t>Human Resources Development Center (HRDC) of the National Civil Service Agency (NCSA)</w:t>
            </w:r>
          </w:p>
        </w:tc>
        <w:tc>
          <w:tcPr>
            <w:tcW w:w="3319" w:type="dxa"/>
          </w:tcPr>
          <w:p w14:paraId="277F06AA" w14:textId="77777777" w:rsidR="00C16799" w:rsidRDefault="00C16799" w:rsidP="00C16799">
            <w:r>
              <w:t>Johana Nunik Widianti</w:t>
            </w:r>
          </w:p>
          <w:p w14:paraId="080CAB12" w14:textId="77777777" w:rsidR="00E85C71" w:rsidRDefault="00C16799" w:rsidP="00E85C71">
            <w:r w:rsidRPr="00ED69EE">
              <w:t>Head of Civil Service Human Resources Development Centre</w:t>
            </w:r>
          </w:p>
          <w:p w14:paraId="778AF830" w14:textId="77777777" w:rsidR="00C16799" w:rsidRDefault="00C16799" w:rsidP="00E85C71"/>
          <w:p w14:paraId="29602EBE" w14:textId="182BAAFB" w:rsidR="00C16799" w:rsidRDefault="00171839" w:rsidP="00C16799">
            <w:hyperlink r:id="rId10" w:history="1">
              <w:r w:rsidRPr="00171839">
                <w:rPr>
                  <w:rStyle w:val="Hyperlink"/>
                </w:rPr>
                <w:t>nunik.prasetyo@gmail.com</w:t>
              </w:r>
            </w:hyperlink>
            <w:r w:rsidRPr="00171839">
              <w:t xml:space="preserve"> </w:t>
            </w:r>
          </w:p>
          <w:p w14:paraId="7A184CCA" w14:textId="6969F3E4" w:rsidR="00C16799" w:rsidRDefault="00C16799" w:rsidP="00C16799">
            <w:r>
              <w:t>(+62) 811902683</w:t>
            </w:r>
          </w:p>
        </w:tc>
        <w:tc>
          <w:tcPr>
            <w:tcW w:w="3389" w:type="dxa"/>
          </w:tcPr>
          <w:p w14:paraId="2F53B273" w14:textId="7F4B3009" w:rsidR="005C64E1" w:rsidRDefault="005C64E1" w:rsidP="00171839">
            <w:r>
              <w:t>Johana Nunik Widianti</w:t>
            </w:r>
          </w:p>
          <w:p w14:paraId="60158A68" w14:textId="38F1BCD8" w:rsidR="00171839" w:rsidRPr="00171839" w:rsidRDefault="00171839" w:rsidP="00171839">
            <w:r w:rsidRPr="00171839">
              <w:t>Pusat Pengembangan Sumber Daya Manusia (Pusbang SDM)</w:t>
            </w:r>
          </w:p>
          <w:p w14:paraId="356B9D9C" w14:textId="77777777" w:rsidR="00171839" w:rsidRPr="00171839" w:rsidRDefault="00171839" w:rsidP="00171839">
            <w:r w:rsidRPr="00171839">
              <w:t>Badan Kepegawaian Negara (BKN)</w:t>
            </w:r>
          </w:p>
          <w:p w14:paraId="7C8A3DBD" w14:textId="77777777" w:rsidR="00171839" w:rsidRPr="00171839" w:rsidRDefault="00171839" w:rsidP="00171839">
            <w:r w:rsidRPr="00171839">
              <w:t>Jl. Desa Pandansari No. 32, KM 45, Kecamatan Ciawi,</w:t>
            </w:r>
          </w:p>
          <w:p w14:paraId="5E6F7438" w14:textId="77777777" w:rsidR="00171839" w:rsidRPr="00171839" w:rsidRDefault="00171839" w:rsidP="00171839">
            <w:r w:rsidRPr="00171839">
              <w:t>Kabupaten Bogor, Jawa Barat 16720</w:t>
            </w:r>
          </w:p>
          <w:p w14:paraId="1146CB69" w14:textId="74CA6C38" w:rsidR="00E85C71" w:rsidRDefault="00171839" w:rsidP="00171839">
            <w:r w:rsidRPr="00171839">
              <w:t>Indonesia</w:t>
            </w:r>
          </w:p>
        </w:tc>
        <w:tc>
          <w:tcPr>
            <w:tcW w:w="3746" w:type="dxa"/>
          </w:tcPr>
          <w:p w14:paraId="28889DF3" w14:textId="77777777" w:rsidR="009D557C" w:rsidRPr="009D557C" w:rsidRDefault="009D557C" w:rsidP="009D557C">
            <w:r w:rsidRPr="009D557C">
              <w:t>Abdul Aziz Luthfi</w:t>
            </w:r>
          </w:p>
          <w:p w14:paraId="1C20488C" w14:textId="001CF9B3" w:rsidR="009D557C" w:rsidRPr="009D557C" w:rsidRDefault="00171839" w:rsidP="009D557C">
            <w:r>
              <w:t xml:space="preserve">Junior </w:t>
            </w:r>
            <w:r w:rsidR="009D557C" w:rsidRPr="009D557C">
              <w:t>Civil Service Trainer</w:t>
            </w:r>
          </w:p>
          <w:p w14:paraId="631DC956" w14:textId="77777777" w:rsidR="009D557C" w:rsidRDefault="009D557C" w:rsidP="00C16799"/>
          <w:p w14:paraId="7D3B8414" w14:textId="77777777" w:rsidR="009D557C" w:rsidRDefault="009D557C" w:rsidP="009D557C">
            <w:r w:rsidRPr="009D557C">
              <w:t>Email:</w:t>
            </w:r>
          </w:p>
          <w:p w14:paraId="5C45C5DF" w14:textId="2E7BC255" w:rsidR="00171839" w:rsidRPr="00171839" w:rsidRDefault="00171839" w:rsidP="009D557C">
            <w:pPr>
              <w:rPr>
                <w:u w:val="single"/>
                <w:lang w:val="en-MY"/>
              </w:rPr>
            </w:pPr>
            <w:hyperlink r:id="rId11" w:history="1">
              <w:r w:rsidRPr="00171839">
                <w:rPr>
                  <w:rStyle w:val="Hyperlink"/>
                  <w:lang w:val="en-MY"/>
                </w:rPr>
                <w:t>abdul.luthfi@bkn.go.id</w:t>
              </w:r>
            </w:hyperlink>
          </w:p>
          <w:p w14:paraId="6F46F543" w14:textId="77777777" w:rsidR="009D557C" w:rsidRPr="009D557C" w:rsidRDefault="009D557C" w:rsidP="009D557C">
            <w:hyperlink r:id="rId12" w:history="1">
              <w:r w:rsidRPr="009D557C">
                <w:rPr>
                  <w:rStyle w:val="Hyperlink"/>
                </w:rPr>
                <w:t>abzizlu@gmail.com</w:t>
              </w:r>
            </w:hyperlink>
          </w:p>
          <w:p w14:paraId="57B35BD4" w14:textId="77777777" w:rsidR="00171839" w:rsidRDefault="00171839" w:rsidP="009D557C"/>
          <w:p w14:paraId="78ACAD61" w14:textId="77777777" w:rsidR="00171839" w:rsidRDefault="00171839" w:rsidP="00171839">
            <w:r>
              <w:t xml:space="preserve">cc: </w:t>
            </w:r>
          </w:p>
          <w:p w14:paraId="7C6056CB" w14:textId="5B71E9DA" w:rsidR="00171839" w:rsidRPr="00171839" w:rsidRDefault="00171839" w:rsidP="00171839">
            <w:pPr>
              <w:rPr>
                <w:lang w:val="en-MY"/>
              </w:rPr>
            </w:pPr>
            <w:hyperlink r:id="rId13" w:history="1">
              <w:r w:rsidRPr="006C0A79">
                <w:rPr>
                  <w:rStyle w:val="Hyperlink"/>
                  <w:lang w:val="en-MY"/>
                </w:rPr>
                <w:t>ncsa.int@bkn.go.id</w:t>
              </w:r>
            </w:hyperlink>
          </w:p>
          <w:p w14:paraId="488D118D" w14:textId="16EEA8C1" w:rsidR="00171839" w:rsidRDefault="00171839" w:rsidP="00171839">
            <w:hyperlink r:id="rId14" w:history="1">
              <w:r w:rsidRPr="00171839">
                <w:rPr>
                  <w:rStyle w:val="Hyperlink"/>
                  <w:lang w:val="en-MY"/>
                </w:rPr>
                <w:t>ncsa.cooperation@gmail.com</w:t>
              </w:r>
            </w:hyperlink>
          </w:p>
          <w:p w14:paraId="103C113D" w14:textId="16D6C695" w:rsidR="009D557C" w:rsidRPr="009D557C" w:rsidRDefault="009D557C" w:rsidP="009D557C">
            <w:r w:rsidRPr="009D557C">
              <w:t>Mobile:</w:t>
            </w:r>
          </w:p>
          <w:p w14:paraId="63F62F84" w14:textId="6B6E1B69" w:rsidR="00C16799" w:rsidRDefault="009D557C" w:rsidP="009D557C">
            <w:r w:rsidRPr="009D557C">
              <w:t>(+62)85736165757</w:t>
            </w:r>
          </w:p>
        </w:tc>
      </w:tr>
      <w:tr w:rsidR="00C16799" w14:paraId="4A3864C4" w14:textId="77777777" w:rsidTr="00FE0382">
        <w:trPr>
          <w:trHeight w:val="297"/>
        </w:trPr>
        <w:tc>
          <w:tcPr>
            <w:tcW w:w="1481" w:type="dxa"/>
            <w:vMerge w:val="restart"/>
          </w:tcPr>
          <w:p w14:paraId="1230EDF1" w14:textId="030F6579" w:rsidR="00C16799" w:rsidRDefault="00C16799" w:rsidP="00C16799">
            <w:r>
              <w:t>Lao PDR</w:t>
            </w:r>
          </w:p>
        </w:tc>
        <w:tc>
          <w:tcPr>
            <w:tcW w:w="1659" w:type="dxa"/>
            <w:vMerge w:val="restart"/>
          </w:tcPr>
          <w:p w14:paraId="00B49187" w14:textId="77777777" w:rsidR="00C16799" w:rsidRDefault="00C16799" w:rsidP="00C16799">
            <w:r>
              <w:t xml:space="preserve">Institute of Organization and Public Administration (OPA), </w:t>
            </w:r>
          </w:p>
          <w:p w14:paraId="2A3F8EDC" w14:textId="77777777" w:rsidR="00C16799" w:rsidRDefault="00C16799" w:rsidP="00C16799">
            <w:r>
              <w:t>The Central Committee of Organizational and Personnel (CCOP)</w:t>
            </w:r>
          </w:p>
          <w:p w14:paraId="7A24E23B" w14:textId="63585BD7" w:rsidR="00C16799" w:rsidRDefault="00C16799" w:rsidP="00C16799">
            <w:r>
              <w:t>Lao PDR</w:t>
            </w:r>
          </w:p>
        </w:tc>
        <w:tc>
          <w:tcPr>
            <w:tcW w:w="3319" w:type="dxa"/>
            <w:vMerge w:val="restart"/>
          </w:tcPr>
          <w:p w14:paraId="6D73FEF1" w14:textId="77777777" w:rsidR="00C16799" w:rsidRDefault="00C16799" w:rsidP="00C16799">
            <w:r>
              <w:t>Dr Chantha ONXAYVIENG</w:t>
            </w:r>
          </w:p>
          <w:p w14:paraId="57CE588E" w14:textId="77777777" w:rsidR="00C16799" w:rsidRDefault="00C16799" w:rsidP="00C16799">
            <w:r>
              <w:t>Director General</w:t>
            </w:r>
          </w:p>
          <w:p w14:paraId="58FDAE5E" w14:textId="77777777" w:rsidR="00C16799" w:rsidRDefault="00C16799" w:rsidP="00C16799"/>
          <w:p w14:paraId="17173C9E" w14:textId="27121EE3" w:rsidR="00C16799" w:rsidRDefault="00C16799" w:rsidP="00C16799">
            <w:hyperlink r:id="rId15" w:history="1">
              <w:r w:rsidRPr="00804CA8">
                <w:rPr>
                  <w:rStyle w:val="Hyperlink"/>
                </w:rPr>
                <w:t>Chantha_79@yahoo.com</w:t>
              </w:r>
            </w:hyperlink>
          </w:p>
          <w:p w14:paraId="717D4586" w14:textId="77777777" w:rsidR="00C16799" w:rsidRDefault="00C16799" w:rsidP="00C16799"/>
          <w:p w14:paraId="7407EDA9" w14:textId="6DE1147F" w:rsidR="00C16799" w:rsidRDefault="00C16799" w:rsidP="00C16799">
            <w:r>
              <w:t>(+856)2054659789</w:t>
            </w:r>
          </w:p>
        </w:tc>
        <w:tc>
          <w:tcPr>
            <w:tcW w:w="3389" w:type="dxa"/>
            <w:vMerge w:val="restart"/>
          </w:tcPr>
          <w:p w14:paraId="33222468" w14:textId="63A3DA4F" w:rsidR="00AE3E79" w:rsidRDefault="00AE3E79" w:rsidP="003D09F3">
            <w:r>
              <w:t>Dr Chantha ONXAYVIENG</w:t>
            </w:r>
          </w:p>
          <w:p w14:paraId="52355909" w14:textId="43230FCE" w:rsidR="005C64E1" w:rsidRDefault="005C64E1" w:rsidP="003D09F3">
            <w:r>
              <w:t>Director General</w:t>
            </w:r>
          </w:p>
          <w:p w14:paraId="0047ABA5" w14:textId="027EB6BE" w:rsidR="003D09F3" w:rsidRDefault="003D09F3" w:rsidP="003D09F3">
            <w:r>
              <w:t>Institute of Organization and Public Administration (OPA)</w:t>
            </w:r>
          </w:p>
          <w:p w14:paraId="5890805A" w14:textId="77777777" w:rsidR="003D09F3" w:rsidRDefault="003D09F3" w:rsidP="003D09F3">
            <w:r>
              <w:t>Central Committee for Organization and Personnel (CCOP)</w:t>
            </w:r>
          </w:p>
          <w:p w14:paraId="3A98EB5E" w14:textId="77777777" w:rsidR="003D09F3" w:rsidRDefault="003D09F3" w:rsidP="003D09F3">
            <w:r>
              <w:t>Lao People’s Democratic Republic</w:t>
            </w:r>
          </w:p>
          <w:p w14:paraId="6F3572E3" w14:textId="178A41E1" w:rsidR="00C16799" w:rsidRDefault="003D09F3" w:rsidP="003D09F3">
            <w:r>
              <w:t>Vientiane Capital, Lao PDR</w:t>
            </w:r>
          </w:p>
        </w:tc>
        <w:tc>
          <w:tcPr>
            <w:tcW w:w="3746" w:type="dxa"/>
          </w:tcPr>
          <w:p w14:paraId="759CF0AD" w14:textId="77777777" w:rsidR="00CC7700" w:rsidRDefault="00C16799" w:rsidP="00C16799">
            <w:r>
              <w:t>Ms Souliphone INSENG</w:t>
            </w:r>
          </w:p>
          <w:p w14:paraId="030601DA" w14:textId="454898CE" w:rsidR="00CC7700" w:rsidRDefault="00CC7700" w:rsidP="00C16799">
            <w:r>
              <w:t>Deputy Director General</w:t>
            </w:r>
          </w:p>
          <w:p w14:paraId="01988F2B" w14:textId="01E6B573" w:rsidR="00C16799" w:rsidRDefault="00F2738F" w:rsidP="00C16799">
            <w:hyperlink r:id="rId16" w:history="1">
              <w:r w:rsidRPr="006C0A79">
                <w:rPr>
                  <w:rStyle w:val="Hyperlink"/>
                </w:rPr>
                <w:t>Nuun.inseng@gmail.com</w:t>
              </w:r>
            </w:hyperlink>
          </w:p>
          <w:p w14:paraId="54B9267B" w14:textId="77777777" w:rsidR="00C16799" w:rsidRDefault="00C16799" w:rsidP="00C16799"/>
          <w:p w14:paraId="5BA184C3" w14:textId="77777777" w:rsidR="00C16799" w:rsidRDefault="00C16799" w:rsidP="00C16799">
            <w:r w:rsidRPr="00B21460">
              <w:t>(+62)8517239 9847</w:t>
            </w:r>
          </w:p>
          <w:p w14:paraId="70857076" w14:textId="5E062FEC" w:rsidR="00CC7700" w:rsidRDefault="00CC7700" w:rsidP="00C16799"/>
        </w:tc>
      </w:tr>
      <w:tr w:rsidR="00C16799" w14:paraId="7E7E9E48" w14:textId="77777777" w:rsidTr="00FE0382">
        <w:trPr>
          <w:trHeight w:val="297"/>
        </w:trPr>
        <w:tc>
          <w:tcPr>
            <w:tcW w:w="1481" w:type="dxa"/>
            <w:vMerge/>
          </w:tcPr>
          <w:p w14:paraId="7C493F6C" w14:textId="77777777" w:rsidR="00C16799" w:rsidRDefault="00C16799" w:rsidP="00C16799"/>
        </w:tc>
        <w:tc>
          <w:tcPr>
            <w:tcW w:w="1659" w:type="dxa"/>
            <w:vMerge/>
          </w:tcPr>
          <w:p w14:paraId="21131E81" w14:textId="77777777" w:rsidR="00C16799" w:rsidRDefault="00C16799" w:rsidP="00C16799"/>
        </w:tc>
        <w:tc>
          <w:tcPr>
            <w:tcW w:w="3319" w:type="dxa"/>
            <w:vMerge/>
          </w:tcPr>
          <w:p w14:paraId="7585EF89" w14:textId="77777777" w:rsidR="00C16799" w:rsidRDefault="00C16799" w:rsidP="00C16799"/>
        </w:tc>
        <w:tc>
          <w:tcPr>
            <w:tcW w:w="3389" w:type="dxa"/>
            <w:vMerge/>
          </w:tcPr>
          <w:p w14:paraId="2E434F36" w14:textId="77777777" w:rsidR="00C16799" w:rsidRDefault="00C16799" w:rsidP="00C16799"/>
        </w:tc>
        <w:tc>
          <w:tcPr>
            <w:tcW w:w="3746" w:type="dxa"/>
          </w:tcPr>
          <w:p w14:paraId="2278538A" w14:textId="670C341A" w:rsidR="00C16799" w:rsidRDefault="00C16799" w:rsidP="00C16799">
            <w:r w:rsidRPr="00BA1C51">
              <w:rPr>
                <w:highlight w:val="yellow"/>
              </w:rPr>
              <w:t>Ms Soudaphone NEDVADY</w:t>
            </w:r>
            <w:r w:rsidR="00CC7700">
              <w:t xml:space="preserve"> </w:t>
            </w:r>
          </w:p>
          <w:p w14:paraId="25ECDD42" w14:textId="0AF0FE94" w:rsidR="00CC7700" w:rsidRDefault="00CC7700" w:rsidP="00C16799">
            <w:r>
              <w:t>Deputy Director of Division</w:t>
            </w:r>
          </w:p>
          <w:p w14:paraId="7D298A67" w14:textId="77777777" w:rsidR="00C16799" w:rsidRDefault="00C16799" w:rsidP="00C16799">
            <w:hyperlink r:id="rId17" w:history="1">
              <w:r w:rsidRPr="00804CA8">
                <w:rPr>
                  <w:rStyle w:val="Hyperlink"/>
                </w:rPr>
                <w:t>nedvady@gmail.com</w:t>
              </w:r>
            </w:hyperlink>
          </w:p>
          <w:p w14:paraId="1449E8E3" w14:textId="77777777" w:rsidR="00C16799" w:rsidRDefault="00C16799" w:rsidP="00C16799"/>
          <w:p w14:paraId="72780B41" w14:textId="77777777" w:rsidR="00C16799" w:rsidRDefault="00C16799" w:rsidP="00C16799">
            <w:r w:rsidRPr="00B21460">
              <w:t>(+856)2028040088</w:t>
            </w:r>
          </w:p>
          <w:p w14:paraId="67428895" w14:textId="63F0A5A1" w:rsidR="00C16799" w:rsidRDefault="00C16799" w:rsidP="00C16799"/>
        </w:tc>
      </w:tr>
      <w:tr w:rsidR="00CC7700" w14:paraId="41E64263" w14:textId="77777777" w:rsidTr="00FE0382">
        <w:trPr>
          <w:trHeight w:val="297"/>
        </w:trPr>
        <w:tc>
          <w:tcPr>
            <w:tcW w:w="1481" w:type="dxa"/>
            <w:vMerge w:val="restart"/>
          </w:tcPr>
          <w:p w14:paraId="4E8155FA" w14:textId="06891D77" w:rsidR="00CC7700" w:rsidRDefault="00CC7700" w:rsidP="00C16799">
            <w:r>
              <w:t>Malaysia</w:t>
            </w:r>
          </w:p>
        </w:tc>
        <w:tc>
          <w:tcPr>
            <w:tcW w:w="1659" w:type="dxa"/>
            <w:vMerge w:val="restart"/>
          </w:tcPr>
          <w:p w14:paraId="52CC401F" w14:textId="553C12E7" w:rsidR="00CC7700" w:rsidRDefault="00CC7700" w:rsidP="00C16799">
            <w:r>
              <w:t xml:space="preserve">National Institute of Public </w:t>
            </w:r>
            <w:r>
              <w:lastRenderedPageBreak/>
              <w:t>Administration (INTAN)</w:t>
            </w:r>
          </w:p>
        </w:tc>
        <w:tc>
          <w:tcPr>
            <w:tcW w:w="3319" w:type="dxa"/>
            <w:vMerge w:val="restart"/>
          </w:tcPr>
          <w:p w14:paraId="3FF874A5" w14:textId="77777777" w:rsidR="006B12FC" w:rsidRDefault="006B12FC" w:rsidP="006B12FC">
            <w:r w:rsidRPr="006D355E">
              <w:lastRenderedPageBreak/>
              <w:t>Datuk Dr. Mohd Zabri bin Yusoff</w:t>
            </w:r>
          </w:p>
          <w:p w14:paraId="399FB934" w14:textId="77777777" w:rsidR="006B12FC" w:rsidRDefault="006B12FC" w:rsidP="006B12FC">
            <w:r w:rsidRPr="006D355E">
              <w:t>Director, National Institute of Public Administration (INTAN)</w:t>
            </w:r>
          </w:p>
          <w:p w14:paraId="3F90E2DF" w14:textId="77777777" w:rsidR="006B12FC" w:rsidRDefault="006B12FC" w:rsidP="006B12FC"/>
          <w:p w14:paraId="345C5CD4" w14:textId="77777777" w:rsidR="006B12FC" w:rsidRDefault="006B12FC" w:rsidP="006B12FC">
            <w:hyperlink r:id="rId18" w:history="1">
              <w:r w:rsidRPr="00302CF5">
                <w:rPr>
                  <w:rStyle w:val="Hyperlink"/>
                </w:rPr>
                <w:t>drzabri@intanbk.intan.my</w:t>
              </w:r>
            </w:hyperlink>
          </w:p>
          <w:p w14:paraId="5662065C" w14:textId="77777777" w:rsidR="006B12FC" w:rsidRDefault="006B12FC" w:rsidP="006B12FC"/>
          <w:p w14:paraId="00C4B91C" w14:textId="099ACCFE" w:rsidR="00CC7700" w:rsidRDefault="006B12FC" w:rsidP="006B12FC">
            <w:r w:rsidRPr="00960A16">
              <w:t>(+60</w:t>
            </w:r>
            <w:r>
              <w:t>)3</w:t>
            </w:r>
            <w:r w:rsidRPr="00960A16">
              <w:t>20847887</w:t>
            </w:r>
          </w:p>
        </w:tc>
        <w:tc>
          <w:tcPr>
            <w:tcW w:w="3389" w:type="dxa"/>
            <w:vMerge w:val="restart"/>
          </w:tcPr>
          <w:p w14:paraId="518BC4AB" w14:textId="77777777" w:rsidR="00CC7700" w:rsidRPr="004C44FA" w:rsidRDefault="00CC7700" w:rsidP="00C16799">
            <w:r w:rsidRPr="004C44FA">
              <w:lastRenderedPageBreak/>
              <w:t>Director</w:t>
            </w:r>
          </w:p>
          <w:p w14:paraId="7A04AF88" w14:textId="77777777" w:rsidR="00CC7700" w:rsidRPr="004C44FA" w:rsidRDefault="00CC7700" w:rsidP="00C16799">
            <w:r w:rsidRPr="004C44FA">
              <w:t xml:space="preserve">National Institute of Public Administration (INTAN)  </w:t>
            </w:r>
          </w:p>
          <w:p w14:paraId="20CEE553" w14:textId="77777777" w:rsidR="00CC7700" w:rsidRPr="004C44FA" w:rsidRDefault="00CC7700" w:rsidP="00C16799">
            <w:r w:rsidRPr="004C44FA">
              <w:t xml:space="preserve">Jabatan Perkhidmatan Awam​ </w:t>
            </w:r>
          </w:p>
          <w:p w14:paraId="15FE2477" w14:textId="3C4070CD" w:rsidR="00CC7700" w:rsidRDefault="00CC7700" w:rsidP="00C16799">
            <w:r w:rsidRPr="004C44FA">
              <w:lastRenderedPageBreak/>
              <w:t>Jalan Bukit Kiara​ 50480 Kuala Lumpur​ Malaysia</w:t>
            </w:r>
          </w:p>
        </w:tc>
        <w:tc>
          <w:tcPr>
            <w:tcW w:w="3746" w:type="dxa"/>
          </w:tcPr>
          <w:p w14:paraId="128DFCF3" w14:textId="77777777" w:rsidR="00CC7700" w:rsidRDefault="00CC7700" w:rsidP="00C16799">
            <w:r w:rsidRPr="00BA1C51">
              <w:rPr>
                <w:highlight w:val="yellow"/>
              </w:rPr>
              <w:lastRenderedPageBreak/>
              <w:t>Mr Kamarul Hafidzan bin Kamaruddin</w:t>
            </w:r>
          </w:p>
          <w:p w14:paraId="3040527E" w14:textId="59AE2F60" w:rsidR="00CC7700" w:rsidRDefault="00CC7700" w:rsidP="00C16799">
            <w:r>
              <w:t>Head of Corporate &amp; International Unit</w:t>
            </w:r>
          </w:p>
          <w:p w14:paraId="2EA970A2" w14:textId="77777777" w:rsidR="00CC7700" w:rsidRDefault="00CC7700" w:rsidP="00CC7700">
            <w:hyperlink r:id="rId19" w:history="1">
              <w:r w:rsidRPr="00804CA8">
                <w:rPr>
                  <w:rStyle w:val="Hyperlink"/>
                </w:rPr>
                <w:t>international@intanbk.intan.my</w:t>
              </w:r>
            </w:hyperlink>
            <w:r>
              <w:t xml:space="preserve"> </w:t>
            </w:r>
          </w:p>
          <w:p w14:paraId="67B0FF8D" w14:textId="61F10F31" w:rsidR="00CC7700" w:rsidRDefault="00CC7700" w:rsidP="00CC7700">
            <w:r>
              <w:t xml:space="preserve">(+601)92209866 </w:t>
            </w:r>
          </w:p>
          <w:p w14:paraId="51C9B309" w14:textId="1EA33F6A" w:rsidR="00CC7700" w:rsidRDefault="00CC7700" w:rsidP="00C16799"/>
        </w:tc>
      </w:tr>
      <w:tr w:rsidR="00CC7700" w14:paraId="4B01367A" w14:textId="77777777" w:rsidTr="00FE0382">
        <w:trPr>
          <w:trHeight w:val="297"/>
        </w:trPr>
        <w:tc>
          <w:tcPr>
            <w:tcW w:w="1481" w:type="dxa"/>
            <w:vMerge/>
          </w:tcPr>
          <w:p w14:paraId="70B52598" w14:textId="77777777" w:rsidR="00CC7700" w:rsidRDefault="00CC7700" w:rsidP="00C16799"/>
        </w:tc>
        <w:tc>
          <w:tcPr>
            <w:tcW w:w="1659" w:type="dxa"/>
            <w:vMerge/>
          </w:tcPr>
          <w:p w14:paraId="70702264" w14:textId="77777777" w:rsidR="00CC7700" w:rsidRDefault="00CC7700" w:rsidP="00C16799"/>
        </w:tc>
        <w:tc>
          <w:tcPr>
            <w:tcW w:w="3319" w:type="dxa"/>
            <w:vMerge/>
          </w:tcPr>
          <w:p w14:paraId="18E43F01" w14:textId="77777777" w:rsidR="00CC7700" w:rsidRDefault="00CC7700" w:rsidP="00C16799"/>
        </w:tc>
        <w:tc>
          <w:tcPr>
            <w:tcW w:w="3389" w:type="dxa"/>
            <w:vMerge/>
          </w:tcPr>
          <w:p w14:paraId="0751D9C4" w14:textId="77777777" w:rsidR="00CC7700" w:rsidRDefault="00CC7700" w:rsidP="00C16799"/>
        </w:tc>
        <w:tc>
          <w:tcPr>
            <w:tcW w:w="3746" w:type="dxa"/>
          </w:tcPr>
          <w:p w14:paraId="109DA0DB" w14:textId="77777777" w:rsidR="00CC7700" w:rsidRDefault="00CC7700" w:rsidP="00C16799">
            <w:r w:rsidRPr="00BA1C51">
              <w:t>Mr Vickneswaran A/L Sangkaranarayanan</w:t>
            </w:r>
          </w:p>
          <w:p w14:paraId="05B12D89" w14:textId="77777777" w:rsidR="00CC7700" w:rsidRDefault="00CC7700" w:rsidP="00C16799"/>
          <w:p w14:paraId="792C84CF" w14:textId="77777777" w:rsidR="00CC7700" w:rsidRDefault="00CC7700" w:rsidP="00CC7700">
            <w:hyperlink r:id="rId20" w:history="1">
              <w:r w:rsidRPr="00804CA8">
                <w:rPr>
                  <w:rStyle w:val="Hyperlink"/>
                </w:rPr>
                <w:t>vickneswaran@intanbk.intan.my</w:t>
              </w:r>
            </w:hyperlink>
          </w:p>
          <w:p w14:paraId="3BEFE133" w14:textId="77777777" w:rsidR="00CC7700" w:rsidRDefault="00CC7700" w:rsidP="00CC7700"/>
          <w:p w14:paraId="65079CD4" w14:textId="77777777" w:rsidR="00CC7700" w:rsidRDefault="00CC7700" w:rsidP="00CC7700">
            <w:r>
              <w:t>(+602)4697086</w:t>
            </w:r>
          </w:p>
          <w:p w14:paraId="6A1BE3DB" w14:textId="7C9F3FDC" w:rsidR="00FE0382" w:rsidRDefault="00FE0382" w:rsidP="00CC7700"/>
        </w:tc>
      </w:tr>
      <w:tr w:rsidR="0026505B" w14:paraId="0F328904" w14:textId="77777777" w:rsidTr="00FE0382">
        <w:trPr>
          <w:trHeight w:val="297"/>
        </w:trPr>
        <w:tc>
          <w:tcPr>
            <w:tcW w:w="1481" w:type="dxa"/>
            <w:vMerge w:val="restart"/>
          </w:tcPr>
          <w:p w14:paraId="6B996D99" w14:textId="14145B58" w:rsidR="0026505B" w:rsidRDefault="0026505B" w:rsidP="00CC7700">
            <w:r>
              <w:t>Myanmar</w:t>
            </w:r>
          </w:p>
        </w:tc>
        <w:tc>
          <w:tcPr>
            <w:tcW w:w="1659" w:type="dxa"/>
            <w:vMerge w:val="restart"/>
          </w:tcPr>
          <w:p w14:paraId="780E8129" w14:textId="6C00F8BC" w:rsidR="0026505B" w:rsidRDefault="0026505B" w:rsidP="00CC7700">
            <w:r>
              <w:t>Civil Service Academies, Union Civil Service Board (UCSB)</w:t>
            </w:r>
          </w:p>
        </w:tc>
        <w:tc>
          <w:tcPr>
            <w:tcW w:w="3319" w:type="dxa"/>
          </w:tcPr>
          <w:p w14:paraId="003C1B44" w14:textId="77777777" w:rsidR="0026505B" w:rsidRDefault="0026505B" w:rsidP="00CC7700">
            <w:r>
              <w:t>Mr. Kyaw Soe</w:t>
            </w:r>
          </w:p>
          <w:p w14:paraId="5F3D98DE" w14:textId="77777777" w:rsidR="0026505B" w:rsidRDefault="0026505B" w:rsidP="00CC7700">
            <w:r>
              <w:t>Rector,</w:t>
            </w:r>
          </w:p>
          <w:p w14:paraId="20CFEC24" w14:textId="77777777" w:rsidR="0026505B" w:rsidRDefault="0026505B" w:rsidP="00CC7700">
            <w:r>
              <w:t>Civil Service Academy (Upper Myanmar)</w:t>
            </w:r>
          </w:p>
          <w:p w14:paraId="7C533421" w14:textId="77777777" w:rsidR="0026505B" w:rsidRDefault="0026505B" w:rsidP="00CC7700"/>
          <w:p w14:paraId="1F03CF99" w14:textId="77777777" w:rsidR="0026505B" w:rsidRDefault="0026505B" w:rsidP="00CC7700">
            <w:hyperlink r:id="rId21">
              <w:r>
                <w:rPr>
                  <w:color w:val="467886"/>
                  <w:u w:val="single"/>
                </w:rPr>
                <w:t>research4members@gmail.com</w:t>
              </w:r>
            </w:hyperlink>
          </w:p>
          <w:p w14:paraId="703FF2ED" w14:textId="77777777" w:rsidR="0026505B" w:rsidRDefault="0026505B" w:rsidP="00CC7700"/>
          <w:p w14:paraId="20EC1E30" w14:textId="77777777" w:rsidR="0026505B" w:rsidRDefault="0026505B" w:rsidP="00CC7700">
            <w:r>
              <w:t xml:space="preserve">(+95)92001342 </w:t>
            </w:r>
          </w:p>
          <w:p w14:paraId="5F7E0864" w14:textId="2DF335B7" w:rsidR="0026505B" w:rsidRDefault="0026505B" w:rsidP="00CC7700"/>
        </w:tc>
        <w:tc>
          <w:tcPr>
            <w:tcW w:w="3389" w:type="dxa"/>
            <w:vMerge w:val="restart"/>
          </w:tcPr>
          <w:p w14:paraId="2621F2DA" w14:textId="77777777" w:rsidR="000D5E14" w:rsidRPr="000D5E14" w:rsidRDefault="000D5E14" w:rsidP="000D5E14">
            <w:r w:rsidRPr="000D5E14">
              <w:t>H.E. Mr. Tin Maung Win</w:t>
            </w:r>
          </w:p>
          <w:p w14:paraId="7F6E5661" w14:textId="77777777" w:rsidR="000D5E14" w:rsidRPr="000D5E14" w:rsidRDefault="000D5E14" w:rsidP="000D5E14">
            <w:r w:rsidRPr="000D5E14">
              <w:t>Chairman</w:t>
            </w:r>
          </w:p>
          <w:p w14:paraId="46F4C87D" w14:textId="77777777" w:rsidR="000D5E14" w:rsidRPr="000D5E14" w:rsidRDefault="000D5E14" w:rsidP="000D5E14">
            <w:r w:rsidRPr="000D5E14">
              <w:t>Union Civil Service Board</w:t>
            </w:r>
          </w:p>
          <w:p w14:paraId="37BC49FD" w14:textId="77777777" w:rsidR="000D5E14" w:rsidRPr="000D5E14" w:rsidRDefault="000D5E14" w:rsidP="000D5E14">
            <w:r w:rsidRPr="000D5E14">
              <w:t>The Republic of the Union of Myanmar.</w:t>
            </w:r>
          </w:p>
          <w:p w14:paraId="0114BFF8" w14:textId="77777777" w:rsidR="0026505B" w:rsidRDefault="0026505B" w:rsidP="00CC7700"/>
        </w:tc>
        <w:tc>
          <w:tcPr>
            <w:tcW w:w="3746" w:type="dxa"/>
            <w:vMerge w:val="restart"/>
          </w:tcPr>
          <w:p w14:paraId="442AA1DD" w14:textId="77777777" w:rsidR="0026505B" w:rsidRDefault="0026505B" w:rsidP="00CC7700">
            <w:r w:rsidRPr="00BA1C51">
              <w:rPr>
                <w:highlight w:val="yellow"/>
              </w:rPr>
              <w:t>Ms. Nan Phyu Phyu Pwint</w:t>
            </w:r>
          </w:p>
          <w:p w14:paraId="32908670" w14:textId="77777777" w:rsidR="0026505B" w:rsidRDefault="0026505B" w:rsidP="00FE0382">
            <w:r>
              <w:t>Director,</w:t>
            </w:r>
          </w:p>
          <w:p w14:paraId="5FD86E11" w14:textId="77777777" w:rsidR="0026505B" w:rsidRDefault="0026505B" w:rsidP="00FE0382">
            <w:r>
              <w:t>Civil Service Selection and Training Department</w:t>
            </w:r>
          </w:p>
          <w:p w14:paraId="562A08E6" w14:textId="77777777" w:rsidR="0026505B" w:rsidRDefault="0026505B" w:rsidP="00FE0382"/>
          <w:p w14:paraId="25A43FFD" w14:textId="77777777" w:rsidR="0026505B" w:rsidRDefault="0026505B" w:rsidP="00FE0382">
            <w:hyperlink r:id="rId22">
              <w:r>
                <w:rPr>
                  <w:color w:val="467886"/>
                  <w:u w:val="single"/>
                </w:rPr>
                <w:t>nanphyuphyupwint@gmail.com</w:t>
              </w:r>
            </w:hyperlink>
          </w:p>
          <w:p w14:paraId="29379DFC" w14:textId="77777777" w:rsidR="0026505B" w:rsidRDefault="0026505B" w:rsidP="00FE0382"/>
          <w:p w14:paraId="55B4948D" w14:textId="77777777" w:rsidR="0026505B" w:rsidRDefault="0026505B" w:rsidP="00FE0382">
            <w:hyperlink r:id="rId23" w:history="1">
              <w:r w:rsidRPr="008220C1">
                <w:rPr>
                  <w:rStyle w:val="Hyperlink"/>
                </w:rPr>
                <w:t>arc.ucsb@gmail.com</w:t>
              </w:r>
            </w:hyperlink>
          </w:p>
          <w:p w14:paraId="0CE8D5A1" w14:textId="77777777" w:rsidR="0026505B" w:rsidRDefault="0026505B" w:rsidP="00FE0382"/>
          <w:p w14:paraId="14154631" w14:textId="5B584346" w:rsidR="0026505B" w:rsidRDefault="0026505B" w:rsidP="00FE0382">
            <w:r>
              <w:t xml:space="preserve"> (+95)9251079016</w:t>
            </w:r>
          </w:p>
        </w:tc>
      </w:tr>
      <w:tr w:rsidR="0026505B" w14:paraId="3BB4DBC2" w14:textId="77777777" w:rsidTr="00FE0382">
        <w:trPr>
          <w:trHeight w:val="297"/>
        </w:trPr>
        <w:tc>
          <w:tcPr>
            <w:tcW w:w="1481" w:type="dxa"/>
            <w:vMerge/>
          </w:tcPr>
          <w:p w14:paraId="3D84211C" w14:textId="77777777" w:rsidR="0026505B" w:rsidRDefault="0026505B" w:rsidP="00CC7700"/>
        </w:tc>
        <w:tc>
          <w:tcPr>
            <w:tcW w:w="1659" w:type="dxa"/>
            <w:vMerge/>
          </w:tcPr>
          <w:p w14:paraId="10F70D36" w14:textId="77777777" w:rsidR="0026505B" w:rsidRDefault="0026505B" w:rsidP="00CC7700"/>
        </w:tc>
        <w:tc>
          <w:tcPr>
            <w:tcW w:w="3319" w:type="dxa"/>
          </w:tcPr>
          <w:p w14:paraId="63EEE222" w14:textId="77777777" w:rsidR="0026505B" w:rsidRDefault="0026505B" w:rsidP="00CC7700">
            <w:r>
              <w:t>Mr. Kyaw Htwe</w:t>
            </w:r>
          </w:p>
          <w:p w14:paraId="1F25AF85" w14:textId="77777777" w:rsidR="0026505B" w:rsidRDefault="0026505B" w:rsidP="00CC7700">
            <w:r>
              <w:t>Rector,</w:t>
            </w:r>
          </w:p>
          <w:p w14:paraId="03CB33AC" w14:textId="77777777" w:rsidR="0026505B" w:rsidRDefault="0026505B" w:rsidP="00CC7700">
            <w:r>
              <w:t>Civil Service Academy</w:t>
            </w:r>
          </w:p>
          <w:p w14:paraId="6353CB34" w14:textId="258A035C" w:rsidR="0026505B" w:rsidRDefault="0026505B" w:rsidP="00CC7700">
            <w:r>
              <w:t>(Lower Myanmar)</w:t>
            </w:r>
          </w:p>
          <w:p w14:paraId="318886F0" w14:textId="77777777" w:rsidR="0026505B" w:rsidRDefault="0026505B" w:rsidP="00CC7700"/>
          <w:p w14:paraId="64DC3400" w14:textId="58A7BB39" w:rsidR="0026505B" w:rsidRDefault="0026505B" w:rsidP="00CC7700">
            <w:hyperlink r:id="rId24" w:history="1">
              <w:r w:rsidRPr="00804CA8">
                <w:rPr>
                  <w:rStyle w:val="Hyperlink"/>
                </w:rPr>
                <w:t>htwek7221@gmail.com</w:t>
              </w:r>
            </w:hyperlink>
            <w:r>
              <w:t>,</w:t>
            </w:r>
          </w:p>
          <w:p w14:paraId="22A677A0" w14:textId="77777777" w:rsidR="0026505B" w:rsidRDefault="0026505B" w:rsidP="00CC7700"/>
          <w:p w14:paraId="670EAA80" w14:textId="3787BC07" w:rsidR="0026505B" w:rsidRDefault="0026505B" w:rsidP="00CC7700">
            <w:hyperlink r:id="rId25" w:history="1">
              <w:r w:rsidRPr="00804CA8">
                <w:rPr>
                  <w:rStyle w:val="Hyperlink"/>
                </w:rPr>
                <w:t>cicslm.1965@gmail.com</w:t>
              </w:r>
            </w:hyperlink>
            <w:r>
              <w:t>,</w:t>
            </w:r>
          </w:p>
          <w:p w14:paraId="0FC7EC83" w14:textId="77777777" w:rsidR="0026505B" w:rsidRDefault="0026505B" w:rsidP="00CC7700"/>
          <w:p w14:paraId="38AFCED6" w14:textId="77777777" w:rsidR="0026505B" w:rsidRDefault="0026505B" w:rsidP="00CC7700">
            <w:r>
              <w:lastRenderedPageBreak/>
              <w:t>(+95)95115168</w:t>
            </w:r>
          </w:p>
          <w:p w14:paraId="70C28284" w14:textId="77777777" w:rsidR="0026505B" w:rsidRDefault="0026505B" w:rsidP="00CC7700"/>
        </w:tc>
        <w:tc>
          <w:tcPr>
            <w:tcW w:w="3389" w:type="dxa"/>
            <w:vMerge/>
          </w:tcPr>
          <w:p w14:paraId="7116011B" w14:textId="77777777" w:rsidR="0026505B" w:rsidRDefault="0026505B" w:rsidP="00CC7700"/>
        </w:tc>
        <w:tc>
          <w:tcPr>
            <w:tcW w:w="3746" w:type="dxa"/>
            <w:vMerge/>
          </w:tcPr>
          <w:p w14:paraId="74354C16" w14:textId="77777777" w:rsidR="0026505B" w:rsidRDefault="0026505B" w:rsidP="00CC7700"/>
        </w:tc>
      </w:tr>
      <w:tr w:rsidR="009F1E13" w14:paraId="5A6E6FEC" w14:textId="77777777" w:rsidTr="00FE0382">
        <w:trPr>
          <w:trHeight w:val="297"/>
        </w:trPr>
        <w:tc>
          <w:tcPr>
            <w:tcW w:w="1481" w:type="dxa"/>
            <w:vMerge w:val="restart"/>
          </w:tcPr>
          <w:p w14:paraId="5E586849" w14:textId="1D011B9B" w:rsidR="009F1E13" w:rsidRDefault="009F1E13" w:rsidP="009F1E13">
            <w:r>
              <w:t>Philippines</w:t>
            </w:r>
          </w:p>
        </w:tc>
        <w:tc>
          <w:tcPr>
            <w:tcW w:w="1659" w:type="dxa"/>
            <w:vMerge w:val="restart"/>
          </w:tcPr>
          <w:p w14:paraId="00A596A2" w14:textId="4E8CCF11" w:rsidR="009F1E13" w:rsidRDefault="009F1E13" w:rsidP="009F1E13">
            <w:r>
              <w:t>Civil Service Institute (CSI), Civil Service Commission (CSC)</w:t>
            </w:r>
          </w:p>
        </w:tc>
        <w:tc>
          <w:tcPr>
            <w:tcW w:w="3319" w:type="dxa"/>
            <w:vMerge w:val="restart"/>
          </w:tcPr>
          <w:p w14:paraId="353C0FB7" w14:textId="77777777" w:rsidR="009F1E13" w:rsidRDefault="009F1E13" w:rsidP="009F1E13">
            <w:r>
              <w:t>Emylin O. Severo</w:t>
            </w:r>
          </w:p>
          <w:p w14:paraId="5C33B5CC" w14:textId="77777777" w:rsidR="009F1E13" w:rsidRDefault="009F1E13" w:rsidP="009F1E13">
            <w:r>
              <w:t>Director III, Civil Service Institute (CSI)</w:t>
            </w:r>
          </w:p>
          <w:p w14:paraId="46D2368A" w14:textId="77777777" w:rsidR="009F1E13" w:rsidRDefault="009F1E13" w:rsidP="009F1E13"/>
          <w:p w14:paraId="09832766" w14:textId="77777777" w:rsidR="009F1E13" w:rsidRPr="00FE0382" w:rsidRDefault="009F1E13" w:rsidP="009F1E13">
            <w:r>
              <w:t>Email: eosevero@csc.gov.ph</w:t>
            </w:r>
          </w:p>
          <w:p w14:paraId="6B907DB8" w14:textId="078B30AD" w:rsidR="009F1E13" w:rsidRDefault="009F1E13" w:rsidP="009F1E13">
            <w:r>
              <w:t>Contact no: (+63)9175028408</w:t>
            </w:r>
          </w:p>
        </w:tc>
        <w:tc>
          <w:tcPr>
            <w:tcW w:w="3389" w:type="dxa"/>
            <w:vMerge w:val="restart"/>
          </w:tcPr>
          <w:p w14:paraId="32774EC9" w14:textId="77777777" w:rsidR="00AE3E79" w:rsidRDefault="00AE3E79" w:rsidP="00AE3E79">
            <w:r>
              <w:t>Emylin O. Severo</w:t>
            </w:r>
          </w:p>
          <w:p w14:paraId="2616438C" w14:textId="77777777" w:rsidR="00AE3E79" w:rsidRDefault="00AE3E79" w:rsidP="00AE3E79">
            <w:r>
              <w:t>Director III, Civil Service Institute (CSI)</w:t>
            </w:r>
          </w:p>
          <w:p w14:paraId="0B0D329B" w14:textId="49A74E65" w:rsidR="00AE3E79" w:rsidRDefault="00AE3E79" w:rsidP="009F1E13">
            <w:pPr>
              <w:rPr>
                <w:rFonts w:ascii="Calibri" w:eastAsia="Calibri" w:hAnsi="Calibri" w:cs="Calibri"/>
              </w:rPr>
            </w:pPr>
          </w:p>
          <w:p w14:paraId="2133F6E1" w14:textId="14A4A2FB" w:rsidR="009F1E13" w:rsidRDefault="009F1E13" w:rsidP="009F1E13">
            <w:r w:rsidRPr="3E6419F6">
              <w:rPr>
                <w:rFonts w:ascii="Calibri" w:eastAsia="Calibri" w:hAnsi="Calibri" w:cs="Calibri"/>
              </w:rPr>
              <w:t>Civil Service Commission Central Office, IBP Road, Constitution Hills, Batasang Pambansa Complex, Diliman, Quezon City, 1126 Metro Manila</w:t>
            </w:r>
          </w:p>
        </w:tc>
        <w:tc>
          <w:tcPr>
            <w:tcW w:w="3746" w:type="dxa"/>
          </w:tcPr>
          <w:p w14:paraId="48D0FDB5" w14:textId="77777777" w:rsidR="009F1E13" w:rsidRDefault="009F1E13" w:rsidP="009F1E13">
            <w:r w:rsidRPr="00BA1C51">
              <w:rPr>
                <w:highlight w:val="yellow"/>
              </w:rPr>
              <w:t>Ms. Jabrielle Vincee D. Anastacio</w:t>
            </w:r>
          </w:p>
          <w:p w14:paraId="14A1DEB3" w14:textId="77777777" w:rsidR="009F1E13" w:rsidRDefault="009F1E13" w:rsidP="009F1E13">
            <w:r>
              <w:t>Supervising Human Resource Specialist (Capacity Building Division, Civil Service Institute)</w:t>
            </w:r>
          </w:p>
          <w:p w14:paraId="20E9399E" w14:textId="77777777" w:rsidR="009F1E13" w:rsidRDefault="009F1E13" w:rsidP="009F1E13">
            <w:hyperlink r:id="rId26">
              <w:r>
                <w:rPr>
                  <w:color w:val="1155CC"/>
                  <w:u w:val="single"/>
                </w:rPr>
                <w:t>jdanastacio@csc.gov.ph</w:t>
              </w:r>
            </w:hyperlink>
          </w:p>
          <w:p w14:paraId="2E542BE8" w14:textId="77777777" w:rsidR="009F1E13" w:rsidRDefault="009F1E13" w:rsidP="009F1E13"/>
          <w:p w14:paraId="6E251E06" w14:textId="77777777" w:rsidR="009F1E13" w:rsidRDefault="009F1E13" w:rsidP="009F1E13">
            <w:r>
              <w:t>(+63)9177127265</w:t>
            </w:r>
          </w:p>
          <w:p w14:paraId="20FDB59B" w14:textId="77777777" w:rsidR="009F1E13" w:rsidRDefault="009F1E13" w:rsidP="009F1E13">
            <w:r>
              <w:t>(+63)9175028408</w:t>
            </w:r>
          </w:p>
          <w:p w14:paraId="6192DE7E" w14:textId="72B5F215" w:rsidR="009F1E13" w:rsidRDefault="009F1E13" w:rsidP="009F1E13"/>
        </w:tc>
      </w:tr>
      <w:tr w:rsidR="009F1E13" w14:paraId="580DB8F8" w14:textId="77777777" w:rsidTr="00FE0382">
        <w:trPr>
          <w:trHeight w:val="297"/>
        </w:trPr>
        <w:tc>
          <w:tcPr>
            <w:tcW w:w="1481" w:type="dxa"/>
            <w:vMerge/>
          </w:tcPr>
          <w:p w14:paraId="412BCD6F" w14:textId="77777777" w:rsidR="009F1E13" w:rsidRDefault="009F1E13" w:rsidP="009F1E13"/>
        </w:tc>
        <w:tc>
          <w:tcPr>
            <w:tcW w:w="1659" w:type="dxa"/>
            <w:vMerge/>
          </w:tcPr>
          <w:p w14:paraId="4874EC06" w14:textId="77777777" w:rsidR="009F1E13" w:rsidRDefault="009F1E13" w:rsidP="009F1E13"/>
        </w:tc>
        <w:tc>
          <w:tcPr>
            <w:tcW w:w="3319" w:type="dxa"/>
            <w:vMerge/>
          </w:tcPr>
          <w:p w14:paraId="488F6DB5" w14:textId="77777777" w:rsidR="009F1E13" w:rsidRDefault="009F1E13" w:rsidP="009F1E13"/>
        </w:tc>
        <w:tc>
          <w:tcPr>
            <w:tcW w:w="3389" w:type="dxa"/>
            <w:vMerge/>
          </w:tcPr>
          <w:p w14:paraId="41709631" w14:textId="77777777" w:rsidR="009F1E13" w:rsidRDefault="009F1E13" w:rsidP="009F1E13"/>
        </w:tc>
        <w:tc>
          <w:tcPr>
            <w:tcW w:w="3746" w:type="dxa"/>
          </w:tcPr>
          <w:p w14:paraId="2437878B" w14:textId="77777777" w:rsidR="009F1E13" w:rsidRDefault="009F1E13" w:rsidP="009F1E13">
            <w:r>
              <w:t xml:space="preserve">Ms. Gigi Marabella </w:t>
            </w:r>
            <w:r>
              <w:br/>
              <w:t>Chief Human Resource Specialist (Capacity Building Division, Civil Service Institute)</w:t>
            </w:r>
          </w:p>
          <w:p w14:paraId="0157B1C6" w14:textId="77777777" w:rsidR="009F1E13" w:rsidRDefault="009F1E13" w:rsidP="009F1E13">
            <w:hyperlink r:id="rId27">
              <w:r w:rsidRPr="3E6419F6">
                <w:rPr>
                  <w:rStyle w:val="Hyperlink"/>
                </w:rPr>
                <w:t>csi.capacitybuilding@csc.gov.ph</w:t>
              </w:r>
            </w:hyperlink>
            <w:r>
              <w:br/>
              <w:t>gdmarabella@csc.gov.ph</w:t>
            </w:r>
          </w:p>
          <w:p w14:paraId="1C4B96FA" w14:textId="77777777" w:rsidR="009F1E13" w:rsidRDefault="009F1E13" w:rsidP="009F1E13"/>
          <w:p w14:paraId="4E887BCA" w14:textId="77777777" w:rsidR="009F1E13" w:rsidRDefault="009F1E13" w:rsidP="009F1E13">
            <w:r>
              <w:t>(+63)9178695244</w:t>
            </w:r>
          </w:p>
          <w:p w14:paraId="173E9CB0" w14:textId="1AEBC872" w:rsidR="009F1E13" w:rsidRDefault="009F1E13" w:rsidP="009F1E13"/>
        </w:tc>
      </w:tr>
      <w:tr w:rsidR="009F1E13" w14:paraId="62CC73D6" w14:textId="77777777" w:rsidTr="00FE0382">
        <w:trPr>
          <w:trHeight w:val="297"/>
        </w:trPr>
        <w:tc>
          <w:tcPr>
            <w:tcW w:w="1481" w:type="dxa"/>
            <w:vMerge/>
          </w:tcPr>
          <w:p w14:paraId="20EC04DD" w14:textId="77777777" w:rsidR="009F1E13" w:rsidRDefault="009F1E13" w:rsidP="009F1E13"/>
        </w:tc>
        <w:tc>
          <w:tcPr>
            <w:tcW w:w="1659" w:type="dxa"/>
            <w:vMerge/>
          </w:tcPr>
          <w:p w14:paraId="1983593F" w14:textId="77777777" w:rsidR="009F1E13" w:rsidRDefault="009F1E13" w:rsidP="009F1E13"/>
        </w:tc>
        <w:tc>
          <w:tcPr>
            <w:tcW w:w="3319" w:type="dxa"/>
            <w:vMerge/>
          </w:tcPr>
          <w:p w14:paraId="5F0379E3" w14:textId="77777777" w:rsidR="009F1E13" w:rsidRDefault="009F1E13" w:rsidP="009F1E13"/>
        </w:tc>
        <w:tc>
          <w:tcPr>
            <w:tcW w:w="3389" w:type="dxa"/>
            <w:vMerge/>
          </w:tcPr>
          <w:p w14:paraId="2367D58E" w14:textId="77777777" w:rsidR="009F1E13" w:rsidRDefault="009F1E13" w:rsidP="009F1E13"/>
        </w:tc>
        <w:tc>
          <w:tcPr>
            <w:tcW w:w="3746" w:type="dxa"/>
          </w:tcPr>
          <w:p w14:paraId="5A0BE1BB" w14:textId="77777777" w:rsidR="009F1E13" w:rsidRDefault="009F1E13" w:rsidP="009F1E13">
            <w:r>
              <w:t>(alternate) Ms. Shelly Mae Camila</w:t>
            </w:r>
          </w:p>
          <w:p w14:paraId="14DFB3A1" w14:textId="77777777" w:rsidR="009F1E13" w:rsidRDefault="009F1E13" w:rsidP="009F1E13">
            <w:r>
              <w:t>Human Resource Specialist II (Capacity Building Division – LMS Unit, Civil Service Institute)</w:t>
            </w:r>
          </w:p>
          <w:p w14:paraId="64FAE228" w14:textId="77777777" w:rsidR="009F1E13" w:rsidRDefault="009F1E13" w:rsidP="009F1E13">
            <w:hyperlink r:id="rId28">
              <w:r w:rsidRPr="3E6419F6">
                <w:rPr>
                  <w:rStyle w:val="Hyperlink"/>
                </w:rPr>
                <w:t>lms@csc.gov.ph</w:t>
              </w:r>
            </w:hyperlink>
            <w:r>
              <w:br/>
            </w:r>
            <w:r>
              <w:br/>
              <w:t>(+63)9977250322</w:t>
            </w:r>
          </w:p>
          <w:p w14:paraId="61786520" w14:textId="2D1A03AD" w:rsidR="009F1E13" w:rsidRPr="007F69B1" w:rsidRDefault="009F1E13" w:rsidP="009F1E13"/>
        </w:tc>
      </w:tr>
      <w:tr w:rsidR="009F1E13" w14:paraId="4EBF47CF" w14:textId="77777777" w:rsidTr="00FE0382">
        <w:trPr>
          <w:trHeight w:val="297"/>
        </w:trPr>
        <w:tc>
          <w:tcPr>
            <w:tcW w:w="1481" w:type="dxa"/>
            <w:vMerge w:val="restart"/>
          </w:tcPr>
          <w:p w14:paraId="434D9048" w14:textId="5AC85F8C" w:rsidR="009F1E13" w:rsidRDefault="009F1E13" w:rsidP="009F1E13">
            <w:r>
              <w:lastRenderedPageBreak/>
              <w:t>Singapore</w:t>
            </w:r>
          </w:p>
        </w:tc>
        <w:tc>
          <w:tcPr>
            <w:tcW w:w="1659" w:type="dxa"/>
            <w:vMerge w:val="restart"/>
          </w:tcPr>
          <w:p w14:paraId="11A4E9E2" w14:textId="54067452" w:rsidR="009F1E13" w:rsidRDefault="009F1E13" w:rsidP="009F1E13">
            <w:r>
              <w:t>Civil Service College (CSC)</w:t>
            </w:r>
          </w:p>
        </w:tc>
        <w:tc>
          <w:tcPr>
            <w:tcW w:w="3319" w:type="dxa"/>
            <w:vMerge w:val="restart"/>
          </w:tcPr>
          <w:p w14:paraId="5B46ECCF" w14:textId="3D495F40" w:rsidR="009F1E13" w:rsidRPr="00C7323D" w:rsidRDefault="009F1E13" w:rsidP="009F1E13">
            <w:pPr>
              <w:rPr>
                <w:szCs w:val="20"/>
                <w:lang w:val="en-GB"/>
              </w:rPr>
            </w:pPr>
            <w:r w:rsidRPr="00C7323D">
              <w:rPr>
                <w:szCs w:val="20"/>
                <w:lang w:val="en-GB"/>
              </w:rPr>
              <w:t xml:space="preserve">Mr </w:t>
            </w:r>
            <w:r>
              <w:rPr>
                <w:szCs w:val="20"/>
                <w:lang w:val="en-GB"/>
              </w:rPr>
              <w:t>Han Neng Hsiu</w:t>
            </w:r>
          </w:p>
          <w:p w14:paraId="73B107F6" w14:textId="77777777" w:rsidR="009F1E13" w:rsidRPr="00C7323D" w:rsidRDefault="009F1E13" w:rsidP="009F1E13">
            <w:pPr>
              <w:rPr>
                <w:szCs w:val="20"/>
                <w:lang w:val="en-GB"/>
              </w:rPr>
            </w:pPr>
            <w:r w:rsidRPr="00C7323D">
              <w:rPr>
                <w:szCs w:val="20"/>
                <w:lang w:val="en-GB"/>
              </w:rPr>
              <w:t>Director, CSC International</w:t>
            </w:r>
          </w:p>
          <w:p w14:paraId="698B5131" w14:textId="77777777" w:rsidR="009F1E13" w:rsidRPr="00C7323D" w:rsidRDefault="009F1E13" w:rsidP="009F1E13">
            <w:pPr>
              <w:rPr>
                <w:szCs w:val="20"/>
                <w:lang w:val="en-GB"/>
              </w:rPr>
            </w:pPr>
            <w:r w:rsidRPr="00C7323D">
              <w:rPr>
                <w:szCs w:val="20"/>
                <w:lang w:val="en-GB"/>
              </w:rPr>
              <w:t>Civil Service College</w:t>
            </w:r>
          </w:p>
          <w:p w14:paraId="118C5440" w14:textId="77777777" w:rsidR="009F1E13" w:rsidRDefault="009F1E13" w:rsidP="009F1E13"/>
          <w:p w14:paraId="5CBD40F8" w14:textId="329ECF88" w:rsidR="009F1E13" w:rsidRDefault="009F1E13" w:rsidP="009F1E13">
            <w:r w:rsidRPr="008B76B3">
              <w:rPr>
                <w:highlight w:val="cyan"/>
              </w:rPr>
              <w:t>Email:</w:t>
            </w:r>
          </w:p>
          <w:p w14:paraId="637248BA" w14:textId="77777777" w:rsidR="009F1E13" w:rsidRDefault="009F1E13" w:rsidP="009F1E13"/>
          <w:p w14:paraId="7EAD40C4" w14:textId="35D341D1" w:rsidR="009F1E13" w:rsidRDefault="009F1E13" w:rsidP="009F1E13">
            <w:r w:rsidRPr="007D06E3">
              <w:rPr>
                <w:highlight w:val="cyan"/>
              </w:rPr>
              <w:t>Contact no:</w:t>
            </w:r>
            <w:r>
              <w:t xml:space="preserve"> </w:t>
            </w:r>
          </w:p>
        </w:tc>
        <w:tc>
          <w:tcPr>
            <w:tcW w:w="3389" w:type="dxa"/>
            <w:vMerge w:val="restart"/>
          </w:tcPr>
          <w:p w14:paraId="708A7FB7" w14:textId="77777777" w:rsidR="009F1E13" w:rsidRDefault="009F1E13" w:rsidP="009F1E13">
            <w:r>
              <w:t>Director</w:t>
            </w:r>
          </w:p>
          <w:p w14:paraId="0C52851F" w14:textId="77777777" w:rsidR="009F1E13" w:rsidRDefault="009F1E13" w:rsidP="009F1E13">
            <w:r>
              <w:t>Civil Service College (CSC)</w:t>
            </w:r>
          </w:p>
          <w:p w14:paraId="54C9B0A1" w14:textId="77777777" w:rsidR="009F1E13" w:rsidRDefault="009F1E13" w:rsidP="009F1E13">
            <w:r>
              <w:t xml:space="preserve">31 North Buona Vista Road, </w:t>
            </w:r>
          </w:p>
          <w:p w14:paraId="579A8BD9" w14:textId="5889FD6F" w:rsidR="009F1E13" w:rsidRDefault="009F1E13" w:rsidP="009F1E13">
            <w:r>
              <w:t>Singapore 275983</w:t>
            </w:r>
          </w:p>
        </w:tc>
        <w:tc>
          <w:tcPr>
            <w:tcW w:w="3746" w:type="dxa"/>
          </w:tcPr>
          <w:p w14:paraId="04827D5B" w14:textId="77777777" w:rsidR="009F1E13" w:rsidRDefault="009F1E13" w:rsidP="009F1E13">
            <w:r w:rsidRPr="00630FA4">
              <w:rPr>
                <w:highlight w:val="yellow"/>
              </w:rPr>
              <w:t>Angela Tan</w:t>
            </w:r>
          </w:p>
          <w:p w14:paraId="1E7C4788" w14:textId="77777777" w:rsidR="009F1E13" w:rsidRDefault="009F1E13" w:rsidP="009F1E13">
            <w:r>
              <w:t>Assistant Director (Civil Service College International)</w:t>
            </w:r>
          </w:p>
          <w:p w14:paraId="20D0E02F" w14:textId="77777777" w:rsidR="009F1E13" w:rsidRDefault="009F1E13" w:rsidP="009F1E13">
            <w:hyperlink r:id="rId29" w:history="1">
              <w:r w:rsidRPr="00804CA8">
                <w:rPr>
                  <w:rStyle w:val="Hyperlink"/>
                </w:rPr>
                <w:t>Angela_TAN@cscollege.gov.sg</w:t>
              </w:r>
            </w:hyperlink>
            <w:r>
              <w:t xml:space="preserve"> </w:t>
            </w:r>
          </w:p>
          <w:p w14:paraId="08353243" w14:textId="77777777" w:rsidR="009F1E13" w:rsidRDefault="009F1E13" w:rsidP="009F1E13"/>
          <w:p w14:paraId="5EF3EC5B" w14:textId="7BD5D6E1" w:rsidR="009F1E13" w:rsidRPr="007F69B1" w:rsidRDefault="009F1E13" w:rsidP="009F1E13">
            <w:r>
              <w:t>(+65)94504328</w:t>
            </w:r>
          </w:p>
        </w:tc>
      </w:tr>
      <w:tr w:rsidR="009F1E13" w14:paraId="2CA0CA57" w14:textId="77777777" w:rsidTr="00FE0382">
        <w:trPr>
          <w:trHeight w:val="297"/>
        </w:trPr>
        <w:tc>
          <w:tcPr>
            <w:tcW w:w="1481" w:type="dxa"/>
            <w:vMerge/>
          </w:tcPr>
          <w:p w14:paraId="41359783" w14:textId="77777777" w:rsidR="009F1E13" w:rsidRDefault="009F1E13" w:rsidP="009F1E13"/>
        </w:tc>
        <w:tc>
          <w:tcPr>
            <w:tcW w:w="1659" w:type="dxa"/>
            <w:vMerge/>
          </w:tcPr>
          <w:p w14:paraId="4002451F" w14:textId="77777777" w:rsidR="009F1E13" w:rsidRDefault="009F1E13" w:rsidP="009F1E13"/>
        </w:tc>
        <w:tc>
          <w:tcPr>
            <w:tcW w:w="3319" w:type="dxa"/>
            <w:vMerge/>
          </w:tcPr>
          <w:p w14:paraId="32228982" w14:textId="77777777" w:rsidR="009F1E13" w:rsidRDefault="009F1E13" w:rsidP="009F1E13"/>
        </w:tc>
        <w:tc>
          <w:tcPr>
            <w:tcW w:w="3389" w:type="dxa"/>
            <w:vMerge/>
          </w:tcPr>
          <w:p w14:paraId="7202127F" w14:textId="77777777" w:rsidR="009F1E13" w:rsidRDefault="009F1E13" w:rsidP="009F1E13"/>
        </w:tc>
        <w:tc>
          <w:tcPr>
            <w:tcW w:w="3746" w:type="dxa"/>
          </w:tcPr>
          <w:p w14:paraId="3BEC0296" w14:textId="77777777" w:rsidR="009F1E13" w:rsidRDefault="009F1E13" w:rsidP="009F1E13">
            <w:r w:rsidRPr="008B76B3">
              <w:rPr>
                <w:highlight w:val="yellow"/>
              </w:rPr>
              <w:t>Kong Wei Jia</w:t>
            </w:r>
          </w:p>
          <w:p w14:paraId="5F114E70" w14:textId="77777777" w:rsidR="009F1E13" w:rsidRDefault="009F1E13" w:rsidP="009F1E13">
            <w:r>
              <w:t>Senior Manager (Civil Service College International)</w:t>
            </w:r>
          </w:p>
          <w:p w14:paraId="35FB12E7" w14:textId="77777777" w:rsidR="009F1E13" w:rsidRDefault="009F1E13" w:rsidP="009F1E13">
            <w:hyperlink r:id="rId30" w:history="1">
              <w:r w:rsidRPr="00804CA8">
                <w:rPr>
                  <w:rStyle w:val="Hyperlink"/>
                </w:rPr>
                <w:t>Wei_Jia_KONG@cscollege.gov.sg</w:t>
              </w:r>
            </w:hyperlink>
          </w:p>
          <w:p w14:paraId="7C10F730" w14:textId="77777777" w:rsidR="009F1E13" w:rsidRDefault="009F1E13" w:rsidP="009F1E13"/>
          <w:p w14:paraId="548C7CE9" w14:textId="31E7F362" w:rsidR="009F1E13" w:rsidRPr="007F69B1" w:rsidRDefault="009F1E13" w:rsidP="009F1E13">
            <w:r>
              <w:t>(+65)97429653</w:t>
            </w:r>
          </w:p>
        </w:tc>
      </w:tr>
      <w:tr w:rsidR="009F1E13" w14:paraId="6F7E9D69" w14:textId="77777777" w:rsidTr="00FE0382">
        <w:trPr>
          <w:trHeight w:val="297"/>
        </w:trPr>
        <w:tc>
          <w:tcPr>
            <w:tcW w:w="1481" w:type="dxa"/>
            <w:vMerge w:val="restart"/>
          </w:tcPr>
          <w:p w14:paraId="64B5778F" w14:textId="625D8A34" w:rsidR="009F1E13" w:rsidRDefault="009F1E13" w:rsidP="009F1E13">
            <w:r>
              <w:t>Thailand</w:t>
            </w:r>
          </w:p>
        </w:tc>
        <w:tc>
          <w:tcPr>
            <w:tcW w:w="1659" w:type="dxa"/>
            <w:vMerge w:val="restart"/>
          </w:tcPr>
          <w:p w14:paraId="5E4BBC78" w14:textId="77777777" w:rsidR="009F1E13" w:rsidRDefault="009F1E13" w:rsidP="009F1E13">
            <w:r>
              <w:t xml:space="preserve">Civil Service Training Institute (CSTI), </w:t>
            </w:r>
          </w:p>
          <w:p w14:paraId="45085942" w14:textId="77777777" w:rsidR="009F1E13" w:rsidRDefault="009F1E13" w:rsidP="009F1E13"/>
          <w:p w14:paraId="14F6A22A" w14:textId="77777777" w:rsidR="009F1E13" w:rsidRDefault="009F1E13" w:rsidP="009F1E13">
            <w:r>
              <w:t>Office of the Civil Service Commission</w:t>
            </w:r>
          </w:p>
          <w:p w14:paraId="20B891C7" w14:textId="08E313B0" w:rsidR="009F1E13" w:rsidRDefault="009F1E13" w:rsidP="009F1E13">
            <w:r>
              <w:t>(OCSC)</w:t>
            </w:r>
          </w:p>
        </w:tc>
        <w:tc>
          <w:tcPr>
            <w:tcW w:w="3319" w:type="dxa"/>
            <w:vMerge w:val="restart"/>
          </w:tcPr>
          <w:p w14:paraId="24ECE1DC" w14:textId="77777777" w:rsidR="009F1E13" w:rsidRDefault="009F1E13" w:rsidP="009F1E13">
            <w:r>
              <w:t>Ms. Pathareeya Kaleeluan</w:t>
            </w:r>
          </w:p>
          <w:p w14:paraId="45C5766E" w14:textId="77777777" w:rsidR="009F1E13" w:rsidRDefault="009F1E13" w:rsidP="009F1E13">
            <w:r>
              <w:t>Acting Director of Civil Service Training Institute of Thailand</w:t>
            </w:r>
          </w:p>
          <w:p w14:paraId="6B597CF8" w14:textId="77777777" w:rsidR="009F1E13" w:rsidRDefault="009F1E13" w:rsidP="009F1E13"/>
          <w:p w14:paraId="631C18C6" w14:textId="17E3FADA" w:rsidR="009F1E13" w:rsidRPr="00446703" w:rsidRDefault="009F1E13" w:rsidP="009F1E13">
            <w:r w:rsidRPr="00446703">
              <w:t>Email: pathareeta@ocsc.go.th</w:t>
            </w:r>
          </w:p>
          <w:p w14:paraId="63BD3730" w14:textId="4DC2139F" w:rsidR="009F1E13" w:rsidRDefault="009F1E13" w:rsidP="009F1E13">
            <w:r w:rsidRPr="00446703">
              <w:t>Contact no:</w:t>
            </w:r>
            <w:r>
              <w:t xml:space="preserve"> </w:t>
            </w:r>
            <w:r w:rsidRPr="00446703">
              <w:t>(+66) 984218455</w:t>
            </w:r>
          </w:p>
        </w:tc>
        <w:tc>
          <w:tcPr>
            <w:tcW w:w="3389" w:type="dxa"/>
            <w:vMerge w:val="restart"/>
          </w:tcPr>
          <w:p w14:paraId="45F4019B" w14:textId="77777777" w:rsidR="009F1E13" w:rsidRDefault="009F1E13" w:rsidP="009F1E13">
            <w:r>
              <w:t>Acting Director</w:t>
            </w:r>
          </w:p>
          <w:p w14:paraId="0A1FB64D" w14:textId="344944EA" w:rsidR="009F1E13" w:rsidRDefault="009F1E13" w:rsidP="009F1E13">
            <w:r>
              <w:t>(Ms. Pathareeya Kaleeluan)</w:t>
            </w:r>
          </w:p>
          <w:p w14:paraId="6A7B3CD4" w14:textId="77777777" w:rsidR="009F1E13" w:rsidRDefault="009F1E13" w:rsidP="009F1E13"/>
          <w:p w14:paraId="3CEE72CC" w14:textId="79E58944" w:rsidR="009F1E13" w:rsidRDefault="009F1E13" w:rsidP="009F1E13">
            <w:r>
              <w:t>Office of the Civil Service Commission (OCSC),</w:t>
            </w:r>
          </w:p>
          <w:p w14:paraId="22B6CDA2" w14:textId="77777777" w:rsidR="009F1E13" w:rsidRDefault="009F1E13" w:rsidP="009F1E13"/>
          <w:p w14:paraId="7EC96341" w14:textId="0EF1B63E" w:rsidR="009F1E13" w:rsidRDefault="009F1E13" w:rsidP="009F1E13">
            <w:r>
              <w:t>Civil Service Training Institute (CSTI),</w:t>
            </w:r>
          </w:p>
          <w:p w14:paraId="30486DA3" w14:textId="77777777" w:rsidR="009F1E13" w:rsidRDefault="009F1E13" w:rsidP="009F1E13"/>
          <w:p w14:paraId="59FB8B4E" w14:textId="31449238" w:rsidR="009F1E13" w:rsidRDefault="009F1E13" w:rsidP="009F1E13">
            <w:r>
              <w:t xml:space="preserve">47/111 Tiwanon Road, Mueang District, </w:t>
            </w:r>
          </w:p>
          <w:p w14:paraId="6CFB199B" w14:textId="221C05CE" w:rsidR="009F1E13" w:rsidRDefault="009F1E13" w:rsidP="009F1E13">
            <w:r>
              <w:t>Nonthaburi 11000, Thailand</w:t>
            </w:r>
          </w:p>
        </w:tc>
        <w:tc>
          <w:tcPr>
            <w:tcW w:w="3746" w:type="dxa"/>
          </w:tcPr>
          <w:p w14:paraId="14D93CF9" w14:textId="77777777" w:rsidR="009F1E13" w:rsidRDefault="009F1E13" w:rsidP="009F1E13">
            <w:r w:rsidRPr="00630FA4">
              <w:rPr>
                <w:highlight w:val="yellow"/>
              </w:rPr>
              <w:t>Mr. Ronarong Suparasamee</w:t>
            </w:r>
          </w:p>
          <w:p w14:paraId="158D6CE7" w14:textId="77777777" w:rsidR="009F1E13" w:rsidRDefault="009F1E13" w:rsidP="009F1E13">
            <w:r>
              <w:t>Human Resource Officer, Senior Professional Level, Civil Service Training Institute (CSTI), Office of the Civil Service Commission</w:t>
            </w:r>
          </w:p>
          <w:p w14:paraId="6BB61ABD" w14:textId="77777777" w:rsidR="009F1E13" w:rsidRDefault="009F1E13" w:rsidP="009F1E13"/>
          <w:p w14:paraId="442CB294" w14:textId="77777777" w:rsidR="009F1E13" w:rsidRDefault="009F1E13" w:rsidP="009F1E13">
            <w:hyperlink r:id="rId31" w:history="1">
              <w:r w:rsidRPr="00804CA8">
                <w:rPr>
                  <w:rStyle w:val="Hyperlink"/>
                </w:rPr>
                <w:t>ronarong@ocsc.go.th</w:t>
              </w:r>
            </w:hyperlink>
          </w:p>
          <w:p w14:paraId="78124218" w14:textId="011B39F2" w:rsidR="009F1E13" w:rsidRPr="007F69B1" w:rsidRDefault="009F1E13" w:rsidP="009F1E13">
            <w:r>
              <w:t>(+66) 819462944</w:t>
            </w:r>
          </w:p>
        </w:tc>
      </w:tr>
      <w:tr w:rsidR="009F1E13" w14:paraId="29555F89" w14:textId="77777777" w:rsidTr="00FE0382">
        <w:trPr>
          <w:trHeight w:val="297"/>
        </w:trPr>
        <w:tc>
          <w:tcPr>
            <w:tcW w:w="1481" w:type="dxa"/>
            <w:vMerge/>
          </w:tcPr>
          <w:p w14:paraId="554B3BDF" w14:textId="77777777" w:rsidR="009F1E13" w:rsidRDefault="009F1E13" w:rsidP="009F1E13"/>
        </w:tc>
        <w:tc>
          <w:tcPr>
            <w:tcW w:w="1659" w:type="dxa"/>
            <w:vMerge/>
          </w:tcPr>
          <w:p w14:paraId="4244AF5B" w14:textId="77777777" w:rsidR="009F1E13" w:rsidRDefault="009F1E13" w:rsidP="009F1E13"/>
        </w:tc>
        <w:tc>
          <w:tcPr>
            <w:tcW w:w="3319" w:type="dxa"/>
            <w:vMerge/>
          </w:tcPr>
          <w:p w14:paraId="60080BA0" w14:textId="77777777" w:rsidR="009F1E13" w:rsidRDefault="009F1E13" w:rsidP="009F1E13"/>
        </w:tc>
        <w:tc>
          <w:tcPr>
            <w:tcW w:w="3389" w:type="dxa"/>
            <w:vMerge/>
          </w:tcPr>
          <w:p w14:paraId="2FB2E399" w14:textId="77777777" w:rsidR="009F1E13" w:rsidRDefault="009F1E13" w:rsidP="009F1E13"/>
        </w:tc>
        <w:tc>
          <w:tcPr>
            <w:tcW w:w="3746" w:type="dxa"/>
          </w:tcPr>
          <w:p w14:paraId="262654E7" w14:textId="77777777" w:rsidR="009F1E13" w:rsidRDefault="009F1E13" w:rsidP="009F1E13">
            <w:pPr>
              <w:rPr>
                <w:highlight w:val="yellow"/>
              </w:rPr>
            </w:pPr>
            <w:r>
              <w:rPr>
                <w:highlight w:val="yellow"/>
              </w:rPr>
              <w:t>Mr. Channarong Sangayuth</w:t>
            </w:r>
          </w:p>
          <w:p w14:paraId="2793E9A0" w14:textId="77777777" w:rsidR="009F1E13" w:rsidRDefault="009F1E13" w:rsidP="009F1E13">
            <w:r>
              <w:t xml:space="preserve">Human Resource Officer, </w:t>
            </w:r>
            <w:r>
              <w:br/>
              <w:t xml:space="preserve">Practitioner Level, </w:t>
            </w:r>
            <w:r>
              <w:br/>
              <w:t>Civil Service Training Institute (CSTI), Office of the Civil Service Commission (OCSC)</w:t>
            </w:r>
          </w:p>
          <w:p w14:paraId="70767271" w14:textId="77777777" w:rsidR="009F1E13" w:rsidRDefault="009F1E13" w:rsidP="009F1E13"/>
          <w:p w14:paraId="0B1158A8" w14:textId="77777777" w:rsidR="009F1E13" w:rsidRDefault="009F1E13" w:rsidP="009F1E13">
            <w:hyperlink r:id="rId32" w:history="1">
              <w:r w:rsidRPr="004A2F87">
                <w:rPr>
                  <w:rStyle w:val="Hyperlink"/>
                </w:rPr>
                <w:t>channarong@ocsc.go.th</w:t>
              </w:r>
            </w:hyperlink>
          </w:p>
          <w:p w14:paraId="7CD242B0" w14:textId="3382E565" w:rsidR="009F1E13" w:rsidRPr="00630FA4" w:rsidRDefault="009F1E13" w:rsidP="009F1E13">
            <w:pPr>
              <w:rPr>
                <w:highlight w:val="yellow"/>
              </w:rPr>
            </w:pPr>
            <w:r>
              <w:lastRenderedPageBreak/>
              <w:t>(+66) 819030304</w:t>
            </w:r>
          </w:p>
        </w:tc>
      </w:tr>
      <w:tr w:rsidR="009F1E13" w14:paraId="3BFDF968" w14:textId="77777777" w:rsidTr="00FE0382">
        <w:trPr>
          <w:trHeight w:val="297"/>
        </w:trPr>
        <w:tc>
          <w:tcPr>
            <w:tcW w:w="1481" w:type="dxa"/>
            <w:vMerge w:val="restart"/>
          </w:tcPr>
          <w:p w14:paraId="5B11A5D7" w14:textId="16350D9A" w:rsidR="009F1E13" w:rsidRDefault="009F1E13" w:rsidP="009F1E13">
            <w:r>
              <w:lastRenderedPageBreak/>
              <w:t>Timor-Leste</w:t>
            </w:r>
          </w:p>
        </w:tc>
        <w:tc>
          <w:tcPr>
            <w:tcW w:w="1659" w:type="dxa"/>
            <w:vMerge w:val="restart"/>
          </w:tcPr>
          <w:p w14:paraId="4F141FCB" w14:textId="0C577EA0" w:rsidR="009F1E13" w:rsidRDefault="009F1E13" w:rsidP="009F1E13">
            <w:r>
              <w:t>Civil Service Commisson Timor Leste</w:t>
            </w:r>
          </w:p>
        </w:tc>
        <w:tc>
          <w:tcPr>
            <w:tcW w:w="3319" w:type="dxa"/>
            <w:vMerge w:val="restart"/>
          </w:tcPr>
          <w:p w14:paraId="74C6DFB6" w14:textId="77777777" w:rsidR="009F1E13" w:rsidRDefault="009F1E13" w:rsidP="009F1E13">
            <w:r w:rsidRPr="002B4E23">
              <w:t xml:space="preserve">Mr. Agostinho Letêncio de Deus </w:t>
            </w:r>
            <w:r>
              <w:t>President of the Civil Service Commisson Timor Leste</w:t>
            </w:r>
          </w:p>
          <w:p w14:paraId="543D5F43" w14:textId="77777777" w:rsidR="009F1E13" w:rsidRDefault="009F1E13" w:rsidP="009F1E13"/>
          <w:p w14:paraId="5AB178E0" w14:textId="77777777" w:rsidR="005C6DF1" w:rsidRDefault="005C6DF1" w:rsidP="005C6DF1">
            <w:r>
              <w:t>Email Address: dletencio@gmail.com</w:t>
            </w:r>
          </w:p>
          <w:p w14:paraId="7EEE71E2" w14:textId="77777777" w:rsidR="005C6DF1" w:rsidRDefault="005C6DF1" w:rsidP="005C6DF1">
            <w:r>
              <w:t xml:space="preserve">Telephone No: +670 377326804. </w:t>
            </w:r>
          </w:p>
          <w:p w14:paraId="70105404" w14:textId="77777777" w:rsidR="005C6DF1" w:rsidRDefault="005C6DF1" w:rsidP="005C6DF1"/>
          <w:p w14:paraId="52147DCB" w14:textId="1C93E04B" w:rsidR="009F1E13" w:rsidRDefault="005C6DF1" w:rsidP="005C6DF1">
            <w:r>
              <w:t>WA: +6282211146998</w:t>
            </w:r>
          </w:p>
        </w:tc>
        <w:tc>
          <w:tcPr>
            <w:tcW w:w="3389" w:type="dxa"/>
            <w:vMerge w:val="restart"/>
          </w:tcPr>
          <w:p w14:paraId="7572FB22" w14:textId="57192C6E" w:rsidR="009F1E13" w:rsidRDefault="009F1E13" w:rsidP="009F1E13">
            <w:r w:rsidRPr="002B4E23">
              <w:t>Mr. Agostinho Letêncio de Deus</w:t>
            </w:r>
          </w:p>
          <w:p w14:paraId="772AC6C9" w14:textId="55D55D8E" w:rsidR="009F1E13" w:rsidRDefault="009F1E13" w:rsidP="009F1E13">
            <w:r>
              <w:t>President of the Civil Service Commisson Timor Leste</w:t>
            </w:r>
          </w:p>
        </w:tc>
        <w:tc>
          <w:tcPr>
            <w:tcW w:w="3746" w:type="dxa"/>
          </w:tcPr>
          <w:p w14:paraId="57B2E562" w14:textId="77777777" w:rsidR="009F1E13" w:rsidRDefault="009F1E13" w:rsidP="009F1E13">
            <w:r>
              <w:t>Mr. Fransisco da Costa Pereira</w:t>
            </w:r>
          </w:p>
          <w:p w14:paraId="21983B61" w14:textId="77777777" w:rsidR="009F1E13" w:rsidRDefault="009F1E13" w:rsidP="009F1E13">
            <w:r>
              <w:t>National Director for Worforce Planning of Civil Service</w:t>
            </w:r>
          </w:p>
          <w:p w14:paraId="682AAF02" w14:textId="77777777" w:rsidR="009F1E13" w:rsidRDefault="009F1E13" w:rsidP="009F1E13">
            <w:hyperlink r:id="rId33">
              <w:r>
                <w:rPr>
                  <w:color w:val="467886"/>
                  <w:u w:val="single"/>
                </w:rPr>
                <w:t>Francisco.pereira@cfp.gov.tl</w:t>
              </w:r>
            </w:hyperlink>
            <w:r>
              <w:t xml:space="preserve"> or </w:t>
            </w:r>
            <w:hyperlink r:id="rId34">
              <w:r>
                <w:rPr>
                  <w:color w:val="467886"/>
                  <w:u w:val="single"/>
                </w:rPr>
                <w:t>franciscopereira735856@gmail.com</w:t>
              </w:r>
            </w:hyperlink>
            <w:r>
              <w:t xml:space="preserve"> </w:t>
            </w:r>
          </w:p>
          <w:p w14:paraId="4888D776" w14:textId="77777777" w:rsidR="009F1E13" w:rsidRDefault="009F1E13" w:rsidP="009F1E13"/>
          <w:p w14:paraId="3F18F864" w14:textId="44BEADBF" w:rsidR="009F1E13" w:rsidRPr="007F69B1" w:rsidRDefault="009F1E13" w:rsidP="009F1E13">
            <w:r>
              <w:t>(+670) 77254354</w:t>
            </w:r>
          </w:p>
        </w:tc>
      </w:tr>
      <w:tr w:rsidR="009F1E13" w14:paraId="7397BE95" w14:textId="77777777" w:rsidTr="00FE0382">
        <w:trPr>
          <w:trHeight w:val="297"/>
        </w:trPr>
        <w:tc>
          <w:tcPr>
            <w:tcW w:w="1481" w:type="dxa"/>
            <w:vMerge/>
          </w:tcPr>
          <w:p w14:paraId="36E04F16" w14:textId="77777777" w:rsidR="009F1E13" w:rsidRDefault="009F1E13" w:rsidP="009F1E13"/>
        </w:tc>
        <w:tc>
          <w:tcPr>
            <w:tcW w:w="1659" w:type="dxa"/>
            <w:vMerge/>
          </w:tcPr>
          <w:p w14:paraId="5646D42F" w14:textId="77777777" w:rsidR="009F1E13" w:rsidRDefault="009F1E13" w:rsidP="009F1E13"/>
        </w:tc>
        <w:tc>
          <w:tcPr>
            <w:tcW w:w="3319" w:type="dxa"/>
            <w:vMerge/>
          </w:tcPr>
          <w:p w14:paraId="7646FD11" w14:textId="77777777" w:rsidR="009F1E13" w:rsidRDefault="009F1E13" w:rsidP="009F1E13"/>
        </w:tc>
        <w:tc>
          <w:tcPr>
            <w:tcW w:w="3389" w:type="dxa"/>
            <w:vMerge/>
          </w:tcPr>
          <w:p w14:paraId="1C6767E5" w14:textId="77777777" w:rsidR="009F1E13" w:rsidRDefault="009F1E13" w:rsidP="009F1E13"/>
        </w:tc>
        <w:tc>
          <w:tcPr>
            <w:tcW w:w="3746" w:type="dxa"/>
          </w:tcPr>
          <w:p w14:paraId="4032B7CD" w14:textId="77777777" w:rsidR="009F1E13" w:rsidRDefault="009F1E13" w:rsidP="009F1E13">
            <w:r w:rsidRPr="00630FA4">
              <w:rPr>
                <w:highlight w:val="yellow"/>
              </w:rPr>
              <w:t>Mrs. Rosvita Calapez Pires</w:t>
            </w:r>
          </w:p>
          <w:p w14:paraId="5EFDA728" w14:textId="47E3B360" w:rsidR="009F1E13" w:rsidRDefault="009F1E13" w:rsidP="009F1E13">
            <w:r w:rsidRPr="008B76B3">
              <w:t>Chief of Cabinet of President and Commissioner of CSC</w:t>
            </w:r>
          </w:p>
          <w:p w14:paraId="3049EBB8" w14:textId="3CE29E0C" w:rsidR="009F1E13" w:rsidRDefault="009F1E13" w:rsidP="009F1E13">
            <w:hyperlink r:id="rId35" w:history="1">
              <w:r w:rsidRPr="00804CA8">
                <w:rPr>
                  <w:rStyle w:val="Hyperlink"/>
                </w:rPr>
                <w:t>rosvita.pires@cfp.gov.tl</w:t>
              </w:r>
            </w:hyperlink>
            <w:r>
              <w:t xml:space="preserve"> </w:t>
            </w:r>
          </w:p>
          <w:p w14:paraId="18C2B83A" w14:textId="46AC4653" w:rsidR="009F1E13" w:rsidRDefault="009F1E13" w:rsidP="009F1E13">
            <w:r>
              <w:t xml:space="preserve">or </w:t>
            </w:r>
            <w:hyperlink r:id="rId36" w:history="1">
              <w:r w:rsidRPr="00804CA8">
                <w:rPr>
                  <w:rStyle w:val="Hyperlink"/>
                </w:rPr>
                <w:t>rosvita.calapez91@gmail.com</w:t>
              </w:r>
            </w:hyperlink>
            <w:r>
              <w:t xml:space="preserve"> </w:t>
            </w:r>
          </w:p>
          <w:p w14:paraId="31A463A3" w14:textId="77777777" w:rsidR="009F1E13" w:rsidRDefault="009F1E13" w:rsidP="009F1E13"/>
          <w:p w14:paraId="46097343" w14:textId="01223DAD" w:rsidR="009F1E13" w:rsidRPr="007F69B1" w:rsidRDefault="009F1E13" w:rsidP="009F1E13">
            <w:r>
              <w:t>(+670) 78105279</w:t>
            </w:r>
          </w:p>
        </w:tc>
      </w:tr>
      <w:tr w:rsidR="009F1E13" w14:paraId="23040384" w14:textId="77777777" w:rsidTr="00FE0382">
        <w:trPr>
          <w:trHeight w:val="297"/>
        </w:trPr>
        <w:tc>
          <w:tcPr>
            <w:tcW w:w="1481" w:type="dxa"/>
            <w:vMerge w:val="restart"/>
          </w:tcPr>
          <w:p w14:paraId="327B1287" w14:textId="77777777" w:rsidR="009F1E13" w:rsidRDefault="009F1E13" w:rsidP="009F1E13"/>
          <w:p w14:paraId="47FA051B" w14:textId="77777777" w:rsidR="009F1E13" w:rsidRDefault="009F1E13" w:rsidP="009F1E13"/>
          <w:p w14:paraId="48063BCD" w14:textId="77777777" w:rsidR="009F1E13" w:rsidRDefault="009F1E13" w:rsidP="009F1E13"/>
          <w:p w14:paraId="3F9A2094" w14:textId="5DA2C256" w:rsidR="009F1E13" w:rsidRDefault="009F1E13" w:rsidP="009F1E13">
            <w:r>
              <w:t>Viet Nam</w:t>
            </w:r>
          </w:p>
          <w:p w14:paraId="7C1F702B" w14:textId="77777777" w:rsidR="009F1E13" w:rsidRDefault="009F1E13" w:rsidP="009F1E13">
            <w:pPr>
              <w:jc w:val="center"/>
            </w:pPr>
          </w:p>
        </w:tc>
        <w:tc>
          <w:tcPr>
            <w:tcW w:w="1659" w:type="dxa"/>
            <w:vMerge w:val="restart"/>
          </w:tcPr>
          <w:p w14:paraId="1E5F5C7A" w14:textId="77777777" w:rsidR="009F1E13" w:rsidRDefault="009F1E13" w:rsidP="009F1E13"/>
          <w:p w14:paraId="7445BA16" w14:textId="77777777" w:rsidR="009F1E13" w:rsidRDefault="009F1E13" w:rsidP="009F1E13"/>
          <w:p w14:paraId="16E0AEA7" w14:textId="4B6B73C9" w:rsidR="009F1E13" w:rsidRDefault="009F1E13" w:rsidP="009F1E13">
            <w:r>
              <w:t xml:space="preserve">Academy Of Public Administration and Governance (APAG) </w:t>
            </w:r>
          </w:p>
          <w:p w14:paraId="5D1F0ABE" w14:textId="77777777" w:rsidR="009F1E13" w:rsidRDefault="009F1E13" w:rsidP="009F1E13"/>
        </w:tc>
        <w:tc>
          <w:tcPr>
            <w:tcW w:w="3319" w:type="dxa"/>
            <w:vMerge w:val="restart"/>
          </w:tcPr>
          <w:p w14:paraId="6533C31A" w14:textId="77777777" w:rsidR="009F1E13" w:rsidRDefault="009F1E13" w:rsidP="009F1E13"/>
          <w:p w14:paraId="50A13ED0" w14:textId="3200D68E" w:rsidR="009F1E13" w:rsidRDefault="009F1E13" w:rsidP="009F1E13">
            <w:r w:rsidRPr="00262C1E">
              <w:t>Assoc. Prof. Dr. Nguyen Ba Chien, President of APAG</w:t>
            </w:r>
          </w:p>
          <w:p w14:paraId="50530592" w14:textId="77777777" w:rsidR="009F1E13" w:rsidRDefault="009F1E13" w:rsidP="009F1E13"/>
          <w:p w14:paraId="1C099F23" w14:textId="77777777" w:rsidR="009F1E13" w:rsidRPr="0026505B" w:rsidRDefault="009F1E13" w:rsidP="009F1E13">
            <w:pPr>
              <w:rPr>
                <w:highlight w:val="cyan"/>
              </w:rPr>
            </w:pPr>
            <w:r w:rsidRPr="0026505B">
              <w:rPr>
                <w:highlight w:val="cyan"/>
              </w:rPr>
              <w:t>Email:</w:t>
            </w:r>
          </w:p>
          <w:p w14:paraId="0AEC153C" w14:textId="636034E9" w:rsidR="009F1E13" w:rsidRDefault="009F1E13" w:rsidP="009F1E13">
            <w:r>
              <w:rPr>
                <w:highlight w:val="cyan"/>
              </w:rPr>
              <w:t>Contact no:</w:t>
            </w:r>
          </w:p>
        </w:tc>
        <w:tc>
          <w:tcPr>
            <w:tcW w:w="3389" w:type="dxa"/>
            <w:vMerge w:val="restart"/>
          </w:tcPr>
          <w:p w14:paraId="16DD17CA" w14:textId="77777777" w:rsidR="009F1E13" w:rsidRDefault="009F1E13" w:rsidP="009F1E13"/>
          <w:p w14:paraId="31349035" w14:textId="77777777" w:rsidR="009F1E13" w:rsidRDefault="009F1E13" w:rsidP="009F1E13"/>
          <w:p w14:paraId="0BB77D02" w14:textId="77777777" w:rsidR="009F1E13" w:rsidRDefault="009F1E13" w:rsidP="009F1E13">
            <w:bookmarkStart w:id="1" w:name="_Hlk242781004"/>
            <w:r w:rsidRPr="00262C1E">
              <w:t>Assoc. Prof. Dr. Nguyen Ba Chien, President of APAG</w:t>
            </w:r>
          </w:p>
          <w:p w14:paraId="2EB22172" w14:textId="3CD1D2C4" w:rsidR="009F1E13" w:rsidRDefault="009F1E13" w:rsidP="009F1E13">
            <w:r>
              <w:t>Academy of Public Administration and Governance (APAG), Viet Nam</w:t>
            </w:r>
          </w:p>
          <w:bookmarkEnd w:id="1"/>
          <w:p w14:paraId="02B9EBA8" w14:textId="77777777" w:rsidR="009F1E13" w:rsidRDefault="009F1E13" w:rsidP="009F1E13"/>
          <w:p w14:paraId="31924C52" w14:textId="0EE9F836" w:rsidR="009F1E13" w:rsidRPr="007C6521" w:rsidRDefault="007C6521" w:rsidP="009F1E13">
            <w:r w:rsidRPr="007C6521">
              <w:t>77 Nguyen Chi Thanh Street, Giang Vo Ward, Ha Noi, Vietnam</w:t>
            </w:r>
          </w:p>
          <w:p w14:paraId="456175AA" w14:textId="77777777" w:rsidR="009F1E13" w:rsidRDefault="009F1E13" w:rsidP="009F1E13">
            <w:pPr>
              <w:rPr>
                <w:color w:val="EE0000"/>
              </w:rPr>
            </w:pPr>
          </w:p>
          <w:p w14:paraId="301F6BF4" w14:textId="77777777" w:rsidR="009F1E13" w:rsidRDefault="009F1E13" w:rsidP="009F1E13"/>
          <w:p w14:paraId="1DF75C17" w14:textId="5DD7FF51" w:rsidR="009F1E13" w:rsidRDefault="009F1E13" w:rsidP="009F1E13"/>
        </w:tc>
        <w:tc>
          <w:tcPr>
            <w:tcW w:w="3746" w:type="dxa"/>
          </w:tcPr>
          <w:p w14:paraId="1C94F48D" w14:textId="77777777" w:rsidR="009F1E13" w:rsidRDefault="009F1E13" w:rsidP="009F1E13">
            <w:pPr>
              <w:rPr>
                <w:highlight w:val="yellow"/>
              </w:rPr>
            </w:pPr>
            <w:r w:rsidRPr="00630FA4">
              <w:rPr>
                <w:highlight w:val="yellow"/>
              </w:rPr>
              <w:t>Ms. Pham Thi Quynh Hoa</w:t>
            </w:r>
          </w:p>
          <w:p w14:paraId="1976740E" w14:textId="77777777" w:rsidR="009F1E13" w:rsidRDefault="009F1E13" w:rsidP="009F1E13">
            <w:r>
              <w:t>Acting Head of Department,</w:t>
            </w:r>
          </w:p>
          <w:p w14:paraId="39C91B02" w14:textId="77777777" w:rsidR="009F1E13" w:rsidRDefault="009F1E13" w:rsidP="009F1E13">
            <w:r>
              <w:t>Department of Science Management and International Cooperation</w:t>
            </w:r>
          </w:p>
          <w:p w14:paraId="731DF0EB" w14:textId="77777777" w:rsidR="009F1E13" w:rsidRDefault="009F1E13" w:rsidP="009F1E13">
            <w:hyperlink r:id="rId37" w:history="1">
              <w:r w:rsidRPr="00804CA8">
                <w:rPr>
                  <w:rStyle w:val="Hyperlink"/>
                </w:rPr>
                <w:t>hoaptq@apag.edu.vn</w:t>
              </w:r>
            </w:hyperlink>
          </w:p>
          <w:p w14:paraId="5EB0555D" w14:textId="77777777" w:rsidR="009F1E13" w:rsidRDefault="009F1E13" w:rsidP="009F1E13"/>
          <w:p w14:paraId="2DC7C380" w14:textId="77777777" w:rsidR="009F1E13" w:rsidRDefault="009F1E13" w:rsidP="009F1E13">
            <w:r>
              <w:t>(+84)912878044</w:t>
            </w:r>
          </w:p>
          <w:p w14:paraId="3594A829" w14:textId="704F04B7" w:rsidR="009F1E13" w:rsidRPr="00630FA4" w:rsidRDefault="009F1E13" w:rsidP="009F1E13">
            <w:pPr>
              <w:rPr>
                <w:highlight w:val="yellow"/>
              </w:rPr>
            </w:pPr>
          </w:p>
        </w:tc>
      </w:tr>
      <w:tr w:rsidR="009F1E13" w14:paraId="6A14A96D" w14:textId="77777777" w:rsidTr="00FE0382">
        <w:trPr>
          <w:trHeight w:val="297"/>
        </w:trPr>
        <w:tc>
          <w:tcPr>
            <w:tcW w:w="1481" w:type="dxa"/>
            <w:vMerge/>
          </w:tcPr>
          <w:p w14:paraId="7AAE17ED" w14:textId="77777777" w:rsidR="009F1E13" w:rsidRDefault="009F1E13" w:rsidP="009F1E13"/>
        </w:tc>
        <w:tc>
          <w:tcPr>
            <w:tcW w:w="1659" w:type="dxa"/>
            <w:vMerge/>
          </w:tcPr>
          <w:p w14:paraId="03D8D2A4" w14:textId="77777777" w:rsidR="009F1E13" w:rsidRDefault="009F1E13" w:rsidP="009F1E13"/>
        </w:tc>
        <w:tc>
          <w:tcPr>
            <w:tcW w:w="3319" w:type="dxa"/>
            <w:vMerge/>
          </w:tcPr>
          <w:p w14:paraId="3015A00A" w14:textId="77777777" w:rsidR="009F1E13" w:rsidRPr="00C7323D" w:rsidRDefault="009F1E13" w:rsidP="009F1E13"/>
        </w:tc>
        <w:tc>
          <w:tcPr>
            <w:tcW w:w="3389" w:type="dxa"/>
            <w:vMerge/>
          </w:tcPr>
          <w:p w14:paraId="48A97DE4" w14:textId="77777777" w:rsidR="009F1E13" w:rsidRDefault="009F1E13" w:rsidP="009F1E13"/>
        </w:tc>
        <w:tc>
          <w:tcPr>
            <w:tcW w:w="3746" w:type="dxa"/>
          </w:tcPr>
          <w:p w14:paraId="36C25333" w14:textId="77777777" w:rsidR="009F1E13" w:rsidRDefault="009F1E13" w:rsidP="009F1E13">
            <w:pPr>
              <w:rPr>
                <w:b/>
                <w:bCs/>
                <w:highlight w:val="yellow"/>
              </w:rPr>
            </w:pPr>
            <w:r w:rsidRPr="00A32DAD">
              <w:rPr>
                <w:b/>
                <w:bCs/>
                <w:highlight w:val="yellow"/>
              </w:rPr>
              <w:t>Ms. Ma Hong Anh</w:t>
            </w:r>
          </w:p>
          <w:p w14:paraId="24A3BB09" w14:textId="77777777" w:rsidR="009F1E13" w:rsidRDefault="009F1E13" w:rsidP="009F1E13">
            <w:r w:rsidRPr="00A32DAD">
              <w:t>Department of Science Management and International Cooperation</w:t>
            </w:r>
          </w:p>
          <w:p w14:paraId="6A7CBFBA" w14:textId="0209651A" w:rsidR="009F1E13" w:rsidRDefault="009F1E13" w:rsidP="009F1E13">
            <w:hyperlink r:id="rId38" w:history="1">
              <w:r w:rsidRPr="00804CA8">
                <w:rPr>
                  <w:rStyle w:val="Hyperlink"/>
                </w:rPr>
                <w:t>anhmh@apag.edu.vn</w:t>
              </w:r>
            </w:hyperlink>
          </w:p>
          <w:p w14:paraId="4ED42A92" w14:textId="77777777" w:rsidR="009F1E13" w:rsidRDefault="009F1E13" w:rsidP="009F1E13"/>
          <w:p w14:paraId="294F8100" w14:textId="3C720160" w:rsidR="009F1E13" w:rsidRPr="00630FA4" w:rsidRDefault="009F1E13" w:rsidP="009F1E13">
            <w:pPr>
              <w:rPr>
                <w:highlight w:val="yellow"/>
              </w:rPr>
            </w:pPr>
            <w:r>
              <w:t>(+84)399573768</w:t>
            </w:r>
          </w:p>
        </w:tc>
      </w:tr>
    </w:tbl>
    <w:p w14:paraId="54F2BD03" w14:textId="77777777" w:rsidR="0026505B" w:rsidRDefault="0026505B" w:rsidP="0026505B">
      <w:pPr>
        <w:rPr>
          <w:i/>
          <w:sz w:val="20"/>
        </w:rPr>
      </w:pPr>
      <w:r w:rsidRPr="00BA1C51">
        <w:rPr>
          <w:i/>
          <w:sz w:val="20"/>
        </w:rPr>
        <w:lastRenderedPageBreak/>
        <w:t xml:space="preserve">(Remarks: Names that are highlighted in </w:t>
      </w:r>
      <w:r w:rsidRPr="00BA1C51">
        <w:rPr>
          <w:i/>
          <w:sz w:val="20"/>
          <w:highlight w:val="yellow"/>
        </w:rPr>
        <w:t>yellow</w:t>
      </w:r>
      <w:r w:rsidRPr="00BA1C51">
        <w:rPr>
          <w:i/>
          <w:sz w:val="20"/>
        </w:rPr>
        <w:t xml:space="preserve"> are the main focal person)</w:t>
      </w:r>
      <w:r w:rsidRPr="006E0D01">
        <w:t xml:space="preserve"> </w:t>
      </w:r>
    </w:p>
    <w:p w14:paraId="741F11FE" w14:textId="77777777" w:rsidR="008112E6" w:rsidRDefault="008112E6"/>
    <w:sectPr w:rsidR="008112E6" w:rsidSect="00E85C7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C71"/>
    <w:rsid w:val="000D5E14"/>
    <w:rsid w:val="000F7433"/>
    <w:rsid w:val="00150409"/>
    <w:rsid w:val="00171839"/>
    <w:rsid w:val="00186497"/>
    <w:rsid w:val="001F5A33"/>
    <w:rsid w:val="00262C1E"/>
    <w:rsid w:val="0026505B"/>
    <w:rsid w:val="00287E52"/>
    <w:rsid w:val="00377866"/>
    <w:rsid w:val="003D09F3"/>
    <w:rsid w:val="004315CD"/>
    <w:rsid w:val="00446703"/>
    <w:rsid w:val="0047225D"/>
    <w:rsid w:val="004C44FA"/>
    <w:rsid w:val="004E4D49"/>
    <w:rsid w:val="004F434A"/>
    <w:rsid w:val="00553C7C"/>
    <w:rsid w:val="005C64E1"/>
    <w:rsid w:val="005C6DF1"/>
    <w:rsid w:val="005F1291"/>
    <w:rsid w:val="0069696C"/>
    <w:rsid w:val="006B12FC"/>
    <w:rsid w:val="007C6521"/>
    <w:rsid w:val="007D06E3"/>
    <w:rsid w:val="008112E6"/>
    <w:rsid w:val="008B76B3"/>
    <w:rsid w:val="00994F4D"/>
    <w:rsid w:val="009D557C"/>
    <w:rsid w:val="009F1E13"/>
    <w:rsid w:val="00A76540"/>
    <w:rsid w:val="00AD40D8"/>
    <w:rsid w:val="00AE3E79"/>
    <w:rsid w:val="00B4323F"/>
    <w:rsid w:val="00BB3D33"/>
    <w:rsid w:val="00C16799"/>
    <w:rsid w:val="00CC7700"/>
    <w:rsid w:val="00E22927"/>
    <w:rsid w:val="00E85C71"/>
    <w:rsid w:val="00F2738F"/>
    <w:rsid w:val="00FA1321"/>
    <w:rsid w:val="00FE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BDDEC"/>
  <w15:chartTrackingRefBased/>
  <w15:docId w15:val="{5F3C8F7C-04B9-431D-8DFA-5C79EF43D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C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C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C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C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C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C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C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C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C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C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C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C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C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C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C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C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C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C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C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C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C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C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C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C7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85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85C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5C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8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6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csa.int@bkn.go.id" TargetMode="External"/><Relationship Id="rId18" Type="http://schemas.openxmlformats.org/officeDocument/2006/relationships/hyperlink" Target="mailto:drzabri@intanbk.intan.my" TargetMode="External"/><Relationship Id="rId26" Type="http://schemas.openxmlformats.org/officeDocument/2006/relationships/hyperlink" Target="mailto:jdanastacio@csc.gov.ph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research4members@gmail.com" TargetMode="External"/><Relationship Id="rId34" Type="http://schemas.openxmlformats.org/officeDocument/2006/relationships/hyperlink" Target="mailto:franciscopereira735856@gmail.com" TargetMode="External"/><Relationship Id="rId7" Type="http://schemas.openxmlformats.org/officeDocument/2006/relationships/hyperlink" Target="mailto:youkbunna@yahoo.fr" TargetMode="External"/><Relationship Id="rId12" Type="http://schemas.openxmlformats.org/officeDocument/2006/relationships/hyperlink" Target="mailto:abzizlu@gmail.com" TargetMode="External"/><Relationship Id="rId17" Type="http://schemas.openxmlformats.org/officeDocument/2006/relationships/hyperlink" Target="mailto:nedvady@gmail.com" TargetMode="External"/><Relationship Id="rId25" Type="http://schemas.openxmlformats.org/officeDocument/2006/relationships/hyperlink" Target="mailto:cicslm.1965@gmail.com" TargetMode="External"/><Relationship Id="rId33" Type="http://schemas.openxmlformats.org/officeDocument/2006/relationships/hyperlink" Target="mailto:Francisco.pereira@cfp.gov.tl" TargetMode="External"/><Relationship Id="rId38" Type="http://schemas.openxmlformats.org/officeDocument/2006/relationships/hyperlink" Target="mailto:anhmh@apag.edu.vn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Nuun.inseng@gmail.com" TargetMode="External"/><Relationship Id="rId20" Type="http://schemas.openxmlformats.org/officeDocument/2006/relationships/hyperlink" Target="mailto:vickneswaran@intanbk.intan.my" TargetMode="External"/><Relationship Id="rId29" Type="http://schemas.openxmlformats.org/officeDocument/2006/relationships/hyperlink" Target="mailto:Angela_TAN@cscollege.gov.sg" TargetMode="External"/><Relationship Id="rId1" Type="http://schemas.openxmlformats.org/officeDocument/2006/relationships/styles" Target="styles.xml"/><Relationship Id="rId6" Type="http://schemas.openxmlformats.org/officeDocument/2006/relationships/hyperlink" Target="mailto:madeehah.hjsuhaimin@ipa.gov.bn" TargetMode="External"/><Relationship Id="rId11" Type="http://schemas.openxmlformats.org/officeDocument/2006/relationships/hyperlink" Target="mailto:abdul.luthfi@bkn.go.id" TargetMode="External"/><Relationship Id="rId24" Type="http://schemas.openxmlformats.org/officeDocument/2006/relationships/hyperlink" Target="mailto:htwek7221@gmail.com" TargetMode="External"/><Relationship Id="rId32" Type="http://schemas.openxmlformats.org/officeDocument/2006/relationships/hyperlink" Target="mailto:channarong@ocsc.go.th" TargetMode="External"/><Relationship Id="rId37" Type="http://schemas.openxmlformats.org/officeDocument/2006/relationships/hyperlink" Target="mailto:hoaptq@apag.edu.vn" TargetMode="External"/><Relationship Id="rId40" Type="http://schemas.openxmlformats.org/officeDocument/2006/relationships/theme" Target="theme/theme1.xml"/><Relationship Id="rId5" Type="http://schemas.openxmlformats.org/officeDocument/2006/relationships/hyperlink" Target="mailto:ferzat.jaafar@ipa.gov.bn" TargetMode="External"/><Relationship Id="rId15" Type="http://schemas.openxmlformats.org/officeDocument/2006/relationships/hyperlink" Target="mailto:Chantha_79@yahoo.com" TargetMode="External"/><Relationship Id="rId23" Type="http://schemas.openxmlformats.org/officeDocument/2006/relationships/hyperlink" Target="mailto:arc.ucsb@gmail.com" TargetMode="External"/><Relationship Id="rId28" Type="http://schemas.openxmlformats.org/officeDocument/2006/relationships/hyperlink" Target="mailto:lms@csc.gov.ph" TargetMode="External"/><Relationship Id="rId36" Type="http://schemas.openxmlformats.org/officeDocument/2006/relationships/hyperlink" Target="mailto:rosvita.calapez91@gmail.com" TargetMode="External"/><Relationship Id="rId10" Type="http://schemas.openxmlformats.org/officeDocument/2006/relationships/hyperlink" Target="mailto:nunik.prasetyo@gmail.com" TargetMode="External"/><Relationship Id="rId19" Type="http://schemas.openxmlformats.org/officeDocument/2006/relationships/hyperlink" Target="mailto:international@intanbk.intan.my" TargetMode="External"/><Relationship Id="rId31" Type="http://schemas.openxmlformats.org/officeDocument/2006/relationships/hyperlink" Target="mailto:ronarong@ocsc.go.th" TargetMode="External"/><Relationship Id="rId4" Type="http://schemas.openxmlformats.org/officeDocument/2006/relationships/hyperlink" Target="mailto:noormaya.salleh@ipa.gov.bn" TargetMode="External"/><Relationship Id="rId9" Type="http://schemas.openxmlformats.org/officeDocument/2006/relationships/hyperlink" Target="mailto:ramonuch@gmail.com" TargetMode="External"/><Relationship Id="rId14" Type="http://schemas.openxmlformats.org/officeDocument/2006/relationships/hyperlink" Target="mailto:ncsa.cooperation@gmail.com" TargetMode="External"/><Relationship Id="rId22" Type="http://schemas.openxmlformats.org/officeDocument/2006/relationships/hyperlink" Target="mailto:nanphyuphyupwint@gmail.com" TargetMode="External"/><Relationship Id="rId27" Type="http://schemas.openxmlformats.org/officeDocument/2006/relationships/hyperlink" Target="mailto:csi.capacitybuilding@csc.gov.ph" TargetMode="External"/><Relationship Id="rId30" Type="http://schemas.openxmlformats.org/officeDocument/2006/relationships/hyperlink" Target="mailto:Wei_Jia_KONG@cscollege.gov.sg" TargetMode="External"/><Relationship Id="rId35" Type="http://schemas.openxmlformats.org/officeDocument/2006/relationships/hyperlink" Target="mailto:rosvita.pires@cfp.gov.tl" TargetMode="External"/><Relationship Id="rId8" Type="http://schemas.openxmlformats.org/officeDocument/2006/relationships/hyperlink" Target="mailto:vinntik@yahoo.com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Marhayati Binti Omar</dc:creator>
  <cp:keywords/>
  <dc:description/>
  <cp:lastModifiedBy>Marhayati Binti Omar</cp:lastModifiedBy>
  <cp:revision>4</cp:revision>
  <dcterms:created xsi:type="dcterms:W3CDTF">2026-10-13T12:46:00Z</dcterms:created>
  <dcterms:modified xsi:type="dcterms:W3CDTF">2026-10-13T13:59:00Z</dcterms:modified>
</cp:coreProperties>
</file>